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холодно кивнул — видно было, что он здесь частый гость. Сделав полшага вперёд, он вернулся и, не меняя выражения лица, достал из кармана серебряный слиток, протянул его юноше и лишь затем повёл Хэ Сы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бесстрастно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 внизу царила тишина: в этот час ни гости, ни обитатели заведения ещё не пробудились от своих весенних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Бодрствовали, кажется, только Хэ Сы с его слугой. Хэ Сы — по причине полного бесстрастия, а что до Чжао Цзинчжуна…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оглянулся на юношу, который всё ещё стоял на месте, разглядывая серебряный слиток в руке,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На-наместник, не говорите вздора!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О-хо! — мысленно воскликнул Хэ Сы. — А я буду! Тогда, может, это он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раз отнекиваешься — значит, так и есть. Хэ Сы уже собирался выведать побольше, как вдруг из одной из проходимых мимо комнат донёсся приглушённый стон. Звук был весьма…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Хэ Сы обладал куда более острым слухом, чем обычные люди. Да и проведя столько времени в Восточной палате, он сразу уловил в этом звуке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скользнув взглядом вниз, он заметил, как юноша внизу не успел скрыть лёгкую панику. Непроизвольно Хэ Сы остановился у этой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поначалу не понял, но, увидев, что Хэ Сы замер, уже через миг нахмурился. Он шагнул вперёд, заслонив собой наместника, и положил руку на короткий меч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корил себя: это место было их постоянной точкой связи с агентами, и, по идее, здесь не должно было возникнуть проблем. Но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мозолистая ладонь сомкнулась на рукояти. Одновременно он зорко следил за движениями юноши внизу и бесшумно приближался к двери. Кто бы ни скрывался внутри, снаружи дежурили лазутчики Восточной палаты — стоило подать сигнал, и они ворвутся!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покорно сложил руки в рукавах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внезапно стих. Стало так тихо, словно там никого и не было. Лицо Чжао Цзинчжуна стало ещё суровее, он уже начал потихоньку вытаскивать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раздались лёгкие шаги — кто-то подошёл к двери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Цзинчжун, и Хэ Сы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деревянная дверь неожиданно распахнулась. Человек на пороге широко зевнул и лениво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есть горячая вода?..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мрачного Чжао Цзинчжуна, он от неожиданности побледнел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проигнорировал его испуг и пристально оглядел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Чжао Цзинчжун заметил неладное — Хэ Сы тоже уловил в воздухе слабый, но явственный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кровь, — уверенно заявил Чжао Цзинчжун, глядя на юношу, который дрожал, словно перепелёнок.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подозрением принюхался к лёгкому запаху крови, затем с тем же подозрением оглядел хрупкое, будто бы измождённое тело юноши. Учитывая место и время, в голове у него сложилась не вполне приличная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но прежде чем успел что-то сказать, юноша уже покраснел до самых мочек ушей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вчера ночью мы немного переиграли…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прямодушный Чжао Цзинчжун по-прежнему холодно смотрел на юношу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переиграли?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и испуганно посмотрел на него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ледяным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прикрыл ладонью лицо, не в силах слушать этот всё более непристойный разговор, и остановил Чжао Цзинчжуна: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Чжунчжун, не мучай его. Давай лучше найдём Чжаоцая…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«Весенней радости» громко постучали три раза — каждый удар сильнее предыдущего. Все в доме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Ама среагировал быстрее всех, мгновенно бросив взгляд на Чжао Цзинчжуна и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ответил ему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юноша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Мы ещё не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Интяньфу! Поступил донос, что вы тайно торгуете запрещённым зельем! Явились для проверки! Открывайте, не то будете схвачены как соучастники!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грохнули — стало ясно, что если её не откроют, стражи ворвутся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начали раздаваться недовольные голоса, кое-кто уже открывал двери и высовывался,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Хэ Сы и Чжао Цзинчжун переглянулись. Чжао Цзинчжун могучим толчком втолкнул ошеломлённого юношу обратно в комнату, а Хэ Сы, взметнув полы одежды, ловко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последовал за ним, захлопнув дверь. Хэ Сы неспешно приподнял сетку с своей шляпы и ободряюще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 ещё больше, закачался на месте и, казалось, вот-вот рухнет без чувств — зрелище поистине жалостливое.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стражи уже ворвались вовнутрь и принялись с криками допрашивать юношу по имени 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прислушался: оказалось, кто-то донёс, что здесь продают «Красавицу-вишню»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«Красавица-вишня» — трава, завезённая с западных окраин. Её действие, как и название, вызывает головокружение и привыкание. Похоже на «пять минеральных порошков» эпохи Вэй и Цзинь, но тело курильщика она истощает куда быстрее, да и зависимость вызывает сильнейшую. Ещё при Жэньцзуне это зелье было запрещено, а торговля им каралась немедленной смертной казнью — как для чиновников, так и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«Красавицей-вишней» Восточная палата и Императорская гвардия впервые в истории объединили усилия и в кратчайшие сроки искоренили эту пагубу в пределах Великой Янь. Однако союз этот оказался недолгим: едва «Красавица-вишня» была уничтожена, Императорская гвардия в одностороннем порядке разорвала сотрудничество, и с тех пор связи между ведомствами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Обвинение, выдвинутое Интяньфу, было серьёзным. Если бы улики нашли, всем в этом доме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Сы мог бы спастись. Мало того — он ещё и нагло приписать себе заслугу в поимке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вопрос: как он объяснит Интяньфу, что наместник Восточной палаты оказался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Хэ Сы подумал, что сам он уж точно не станет посещать такие места. Но и сказать, что его сюда пригласили, тоже не выйдет… Неужели он, наместник Восточной палаты, не имеет права на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едва он прибыл сюда для встречи с Ван Чжаоцаем, как тут же явились стражи. Уж больно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обоснованно заподозрил, что кто-то хочет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взглянул на Хэ Сы, давая понять, что всё под контролем. Лазутчики Восточной палаты, дежурящие снаружи, наверняка уже действуют, увидев, как стражи входят в «Весеннюю радость». Должно быть, скоро они найдут способ их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этот взгляд, Хэ Сы немного успокоился и оглядел комнату, пропитанную запахом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юноша пользовался здесь определённым положением: комната обставлена довольно изысканно, хоть и безвкусно. Слева — дракон, прыгающий через Врата Дракона, справа — Милэфо, держащий золотой слиток, а посередине висел глиняный идол Гуань Юя, попирающего пиксиу и сжимающего в руке нефритовую капусту. Видно, юноша был весьма озабочен вопросом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невольно почувствовал к нему родственную душу и задумался: а не пригласить ли и ему специалиста по фэншуй, чтобы переобустроить Восточную палату, расставить всё для привлечения денег и поскорее выбраться из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разглядывая обстановку, Хэ Сы наконец перевёл взгляд на кровать, затянутую розовой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среди смятых одеял, полусидел-полулежал человек. Его лицо скрывала тень, глаза были закрыты — казалось, он отдыхал. Одежда сползла с плеч, обнажая упругую линию талии. Заметив взгляд Хэ Сы, он медленно открыл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голове у Хэ Сы что-то громыхнуло. Непроизвольно всплыли слова, которые этот человек беззвучно произнёс тогда в управлении Императорской гвардии: «О, красавица…»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подумал, что способ их встречи получился уж слишком странным. Полдня назад он наблюдал, как этого человека избивали до полусмерти, а теперь вот видит, как тот, несмотря на раны, развлекается с юным актёром???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