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заговорить, как Хэ Сы спокойно поднял руку, веля помолчать,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 защиты сердца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 слегка разжал плотно сжатые губы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поманил: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ещё. А то как скажешь — я, гляди, и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Наместник, пилюли эти хоть и хороши, но врач наказал — много нельзя. Если переборщить…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Умру, да? Как раз жить не хочется…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импотентом станете. Лекарство ведь успокоительное, для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Импотент так импотент!!! — внезапно взревел Хэ Сы, в ярости швыряя стол. — Какая разница, импотент я или нет?!!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Имеет ли вообще смысл обсуждать потенцию с евнухом?!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Хэ Сы уже мирно восседал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говори. Какие ещё плохие вести я пропустил?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Цзинчжун, изучая его лицо и решив, что тот ещё в здравом уме, осторожно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Новый год. Братья спрашивают, нельзя ли выдать жалованье за этот месяц да за следующий вместе — чтобы праздник встретить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Восточной палате официально числилась тысяча с лишним агентов, но на деле — куда больше. Великая Янь — страна обширная, и хотя в прежних войнах с соседями некоторые города были утрачены, чтобы охватить всю землю, тысячи человек — капля в море. Одно содержание их обходится в огромную сумму. Прежде Хэ Сы хозяйственных дел не вёл, следовал за приёмным отцом да общался с высшими чинами. Чины те, хоть и не в столице постоянно проживали, жалованье получали — не меньше, чем придворные рангами. Оттого и сложилось у Хэ Сы ложное убеждение: в Восточной палате платят щедро, с деньгами туго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став Наместником, он обнаружил: не только долги на палате висят, но и под ним — сотни голодных ртов, а казна — пуста, как его собственная физиономия.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задумался так сильно, что даже стал размышлять ограбить государственную казну…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Цзинчжун, видя, как взгляд Наместника становится всё опаснее,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Господин-Наместник, старый глава Палаты говаривал: нет таких трудностей, что не преодолеть. Вы только не отчаивайтесь. — Он замялся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продавайте же свою красоту вдовствующей императрице ради братьев…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чувствовал смертельную усталость и не желал говорить. Он взглянул на истрёпанную книгу под ножкой стола, тоскливо вздохнул, поднялся и спокойно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императорскую гвардию.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императорской гвардии располагалось на окраине императорского города, а полное имя его было: Управление императорской гвардии. Из названия явствовало: гвардия и Восточная палата — организации разные по сути. Как и Наместник Восточной палаты Хэ Сы, командующий гвардии носил генеральское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гвардия и была церемониальной стражей императорского дома — или, как выражался Хэ Сы, «пёстрой ширмой для пущего величия». Но потом Основатель, видно, счёл, что бездельничают они слишком, и стал поручать им дела тёмные, секретные. Так понемногу и превратились они в соглядатаев да лазутчиков.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император Цзинцзун учредил Восточную палату, началась борьба. Как говорится, два тигра на одной горе не уживутся, разве что тигрица с тигром. Теоретически Восточная палата под началом евнухов — это «тигрица», но всем известно: в семье-то тигрица главнее. Вот и пришла гвардия в упадок, превратилась в жалкое создание, что под лапой у палаты живёт…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Жалкое — жалким, а всё же лицо сохраняет, армия ведь официальная. Хэ Сы небрежно полулежал в паланкине и издали разглядывал стройные фигуры, входящие в здание и выходящие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что и говорить. Хэ Сы, подперев подбородок, наблюдал за саблями «Парчовая весна» на поясах молодых тысячников.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Клинки — длинные, гибкие, да крепкие. Видел Хэ Сы, как они из ножен выскакивают — будто молния, ночную завесу дождя рассекают, холодной и жестокой красотой сверкают.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Агенты Восточной палаты оружие носят разное — что кому сподручно. Хоть палата над гвардией и стоит, права носить «Парчовую весну»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уж честь, дарованная гвардии самим Основателем.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Сы приблизился, он ещё и сойти с паланкина не успел, а зоркий служака уже доложил заместителю командующего, и тот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заместителю.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командующий незадолго до вступления Хэ Сы в должность получил некое секретное задание и, увы, при исполнении погиб. Гвардия, хоть и уступала палате в могуществе, учреждением была почётным, тем паче — личной стражей императора. На место командующего многие в правительстве глаз положили.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вышло, что подходящую кандидатуру пока не выбрали, а должность временно исполняет заместитель.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заместитель и есть прямой преемник, да беда в том, что родом он из простых, всего сам добился, кровью да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сам-то по блату пробившийся, таких людей уважал.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уважение — уважением, а важность вид показывать надо. Приёмный отец говаривал: Наместник Восточной палаты лицом должен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Важный Хэ Сы подождал, пока заместитель командующего императорской гвардии Юэ Чжун приблизится, и лишь тогда неспешно спустился с паланкина, поправив полы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имел он внушительный, да и, следуя за старым главой Палаты, перенял манеру внушать страх без лишних слов. Молодые гвардейцы так и замерли, ошеломлённые.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 остановился в нескольких шагах, слегка склонился в поклоне, лицо старательно озарил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командующего императорской гвардии Юэ Чжун приветствует Главу Палаты. Что вдруг изволили пожаловать в наше управление?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заметил: улыбка та была натянутой. Человек он был, известно, строгий и неподкупный, оттого при выборе нового командующего его и в расчёт не взяли. Видимо, эта попытка улыбнуться и была пределом его возможностей. Хэ Сы не стал томить его — всё-таки за деньгами пришёл, — и вежливо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Юэ, не стойте на церемониях. Проезжал мимо — решил заглянуть, с самого назначения ещё не был. — Он паузу сделал, улыбнулся и к входу рукой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Пройдёмте, обсудим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денег у гвардии — позор на весь род Восточной палаты, до восемнадцатого колена. Лучше уж в тёмной комнатке,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в уме уже обдумывал, как бы изящно да вежливо о деньгах попросить, но, к изумлению его, Юэ Чжун с места не двинулся, лицо смущённое сделал: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не самый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Прямолинеен он был. Другой бы вежливую отговорку нашёл, а он напрямки —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сперва и не придавший тому значения, вдруг заинтересовался: что же такого неудобного творится в управлении гвардии средь бела дня, под самым носом у Сына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Подумал: уж не похитил ли Юэ Чжун, подобно его приёмному отцу, какого красавца? Но не похож он на человека с такими наклонностями.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мягко улыбнулся, уголки глаз приподнял, придав лицу томное выражение, и ласково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Юэ, неужто трудности какие? Если что — говорите прямо. Все мы императору служим, коллеги, должны друг другу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обходительные, а сам он уже уверенно шагал внутрь, ни на кого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Чжун так и метался: остановить хотел, да не смел. Будь перед ним прежний, спесивый глава Восточной палаты — он бы, не дрогнув, преградил путь. Но новый Глава — другой: речистый, мягкий, приветливый. Как говорится, бить не будут, кто с улыбкой пришёл. А Юэ Чжун, в тонкостях светских не искушённый, и вовсе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Хэ Сы уже миновал ширму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во внутренний двор, Хэ Сы мысленно ахнул: «Ого, что тут у вас? В садо-мазо играете?»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просторного четырёхугольного двора стояли несколько человек, залитых кровью, тела в рубцах от плетей.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эти Хэ Сы знал хорошо — от плетей с шипами, смоченных в солёной воде, масле чили или иной приправе, смотря по вкусу палача. В Восточной палате, например, предпочитали масло чили с тмином. Рядом с местом экзекуции обычно жаровня стояла — куски мяса, слетающие с каждого удара, в неё падали, и аромат на всю округу разносился.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http://bllate.org/book/16284/1466928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