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 спокойно встретился взглядом с собеседником, хотя внутри его била дрожь. Матушки, каких же демонов и призраков оставил ему крёстный отец? Сможет ли он вообще продолжать управлять этой сворой придворных псов, чтобы те и дальше радостно грабили народ и притесняли чиновников?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Баого приоткрыл тонкие губы и томно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глава Палаты… Наложница Цин из Дворца Нефритовой Жабы желает вас видеть…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предупреждения Чжао Цзинчжуна первой мыслью Хэ Сы стало то, что и эта наложница Цин возжелала его красоты и хочет завязать с ним неподобающие отношения. Проклятье, что с этими людьми не так? Он же евнух, на что они вообще надеются?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вскоре он вспомнил: Дворец Нефритовой Жабы — это же холодный дворец, место заточения. И наложница Цин, кажется, была одной из старейших фавориток покойного императора, ещё со времён его юности. Покойный император слыл любвеобильным: каждый год он выбирал красавиц из семей верных министров, а также обожал под видом инкогнито бродить по улицам в поисках романтических приключений. Если избранница оказывалась благородного происхождения, он тут же забирал её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со временем красавиц во дворце становилось всё больше, и места для них стало не хватать. Увы, наследство, оставленное предками Великой Янь, было растрачено непутёвыми потомками, а ко временам покойного императора страну постигла многолетняя засуха, и казна опустела. Денег на новые дворцы просто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Цин, давно забытая императором, вынуждена была ютиться вместе с другими фаворитками, пока в конце концов не оказалась в Дворце Нефритовой Жабы.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Нефритовой Жабы, более известный как холодный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 недоумённо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наложница Цин ищет меня? Стоп, откуда ты вообще знаешь, что она хочет меня 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Баого с лёгкой, но зловещей улыбкой, словно призрак, подкрался к Хэ Сы и шепнул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глава Палаты… Это было поручение старого главы Палаты. Он велел нам следить за всем, что происходит в этих стенах… Сердце правителя непредсказуемо, лучше перестраховаться, чем потом жалеть…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его мягкого, вкрадчивого голоса по спине Хэ Сы пробежал холодок. Он невольно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что-то случится?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Ли Баого блеснула холодная искра, и он сделал отчётливый жест — будто что-то режет.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 снова поднял платок, чтобы вытереть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ладно… Пойдём в Дворец Нефритовой Жабы.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он спрашивать не стал — иначе могло показаться, что он умрёт раньше, чем Восточная палата.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Нефритовой Жабы находился в противоположном конце от Дворца Вечной Весны, где обитала вдовствующая императрица. Когда Хэ Сы добрался туда на паланкине, в небе уже висела одинокая луна, а по небосводу рассыпались редкие звёзды.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Цин, одетая в белоснежное, сидела, широко расставив ноги, на пороге и смотрела на луну. Увидев Хэ Сы, она лишь мельком скользнула по нему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её голоса был таким, будто она обращалась к старому знакомому.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 почувствовал, что она ему немного знакома, — возможно, они встречались, когда он сопровождал крёстного отца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дворец или нет, а все наложницы здесь — госпожи. Хэ Сы почтительно поклонился и, слегка склонившись,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светлость звали меня, чтобы что-то приказать?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Ли Баого специально за ним пришёл, значит, эта женщина была не просто забытой фавориткой покойного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Цин, в отличие от ухоженной вдовствующей императрицы, уже седела на висках, и на лице её отпечатались следы возраста.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есть новый глава Восточной палаты?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«Глава Восточной палаты»… От наложницы Цин веяло какой-то странной, почти разбойничьей прямотой.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когда она схватила стоявший рядом кувшин с вином, небрежно глотнула из горлышка, вытерла рот и холодно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Позвала тебя, чтобы дать задание. Справишься — получишь награду. Не справишься…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Странное ощущение лишь усилилось.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стал ещё осторожнее и с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светлость, я весь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Цин снова сделала глоток и сурово изрекла: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сын. Он потерялся во время войны. Найди его и верни, чтобы он взошёл на трон!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 резко поднял голову, не в силах скрыть изумления. Он быстро оглянулся и увидел, что Чжао Цзинчжун и Ли Баого оставались совершенно бесстрастны. В его сердце закралось беспокойство. Такие крамольные слова, а они даже бровью не повели. Видимо, они уже были в курсе. Их реакция была реакцией его крёстного отца. Почему же он ничего не знал о деле, касающемся самой судьбы государства?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Хэ Сы тут же возникли догадки, и он уже собирался задать вопросы, как вдруг из Дворца Нефритовой Жабы выбежал управляющий евнух. Увидев наложницу Цин, он ахнул и хлопнул себя по бедру: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моя, как вы снова сюда выбрались? Вы сегодня опять забыли принять лекарство или тайком вылили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наложницу Цин под руки «пригласили» внутрь два молодых евнуха. Перед уходом она размахивала кувшином и громко кричала Хэ 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 о задании, которое я тебе дала! Единственный наследник покойного императора зависит от тебя, молодой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 с каменным лицом выдавил безразличное «Хе-хе»…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Дворца Нефритовой Жабы, проводив госпожу, наконец заметил Хэ Сы у входа. Хотя он был всего лишь смотрителем холодного дворца, он знал этого молодого человека, возглавившего Восточную палату в столь ранние годы. Дурная слава Восточной палаты была ужасающей, и, узнав Хэ Сы, управляющий чуть не рухнул на колени. Холодный пот выступил у него на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Р-раб приветствует главу Палаты… Р-раб действительно не ведал, что вы изволили пожаловать…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Хэ Сы поднял руку, показывая, что тот может не кланяться. Он бросил взгляд в сторону, куда увели наложницу Цин, вытер пальцы платком и равнодушно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этой госпожой?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госпожа была одной из старейших фавориток покойного императора. В своё время она снискала его благосклонность и родила сына, но, увы, младенец не выжил. С тех пор её рассудок помутился, и милость императора была утрачена. — Он добавил с осторожной подобострастной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это благодаря старому главе Палаты, который тогда пару слов за неё замолвил, у неё и осталась крыша над головой. А 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 она бы оказалась в одной могиле с другими наложницами, последовавшими за императором в загробный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в ситуации, Хэ Сы не стал задерживаться и лишь бросил на прощание: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 о ней 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раз окинул взглядом холодный дворец, безмолвный, как могила, и затем, неспешно и изящно развернувшись, отправился обратно. Его длинный плащ взметнулся, оставляя за собой золотистый след, что растворился в густой, непроглядной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паланкин скрылся из виду, управляющий дрожащими коленями выпрямился и судорожно вытер пот рукавом.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глава Восточной палаты был молод и красив, но когда его улыбающиеся глаза останавливались на тебе, в сердце возникало смутное чувство опасности. В его взгляде словно скрывался необнажённый клинок, и сдержанная острота его натуры невольно заставляла людей съёживаться.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молодой, красивый и опасный глава Палаты, уставший и раздражённый, вернулся в свои покои!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император, который только и делает, что создаёт проблемы, вдовствующая императрица, охваченная любовными мечтами, наложница, забывшая принять лекарство, и куча странных подчинённых — теперь он чувствовал, что обречена не только Восточная палата, но, возможно, и вся Великая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повалился в кресло, схватил со стола истрёпанную книгу и принялся обмахиваться ею, но, сделав один взмах,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первой странице медленно проступила строка текста: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«Сегодня я уничтожил Императорскую гвардию?»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 с детства вращался в самых разных кругах и наслушался всяких историй о сверхъестественном, но столкнуться с этим лично — совсем другое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скрестил руки на груди и с немым изумлением уставился на книгу. Хотя та лежала на столе совершенно безмятежно, Хэ Сы почему-то почувствовал, что она застыла в неестественной позе — словно невинная девушка, вынужденная подчиниться…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молчания Хэ Сы осторожно двумя пальцами приподнял обложку и перевернул её. На грязноватой странице красовались огромные иероглифы «Коварный евнух», а ниже — строчка мелкого текста: «Записки чиновника».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получалось — «Записки коварного евнуха-чиновника».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 спокойно закрыл книгу. Хотя он и не знал, что это за творение, он был абсолютно уверен в одном: это точно рукопись его крёстного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ней воплотилась вся его глубокая, как море, и высокая, как горы, ненависть к Императорской гвардии!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Хэ Сы считал это совершенно излишним.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http://bllate.org/book/16284/1466914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