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поднял голову, молча встретился взглядом с заплаканными глазами собеседника и медленно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Дюжий мужчина, крепкий, как тигр, вздрогнул всем телом. На глазах у него выступили слёзы, повисшие на ресницах и готовые вот-вот скатиться.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смотрел на него какое-то время, а потом беззвучно сглотнул слова, уже готовые сорваться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перед отъездом старого наместника из столицы Хэ Сы предлагал, чтобы его верные Четыре Великих Хранителя последовали за ним, удалившись на покой. Но старый наместник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Хэ Сы лишь недавно вступил в должность и не успел пустить корни. Даже при всём авторитете, который старый наместник годами копил при дворе и за его пределами, никто не мог гарантировать, что найдутся недовольные. Особенно среди тех упрямых и закостенелых конфуцианских старцев.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приёмный отец ушёл, а Четыре Великих Хранителя остались, превратившись в послушные руки и когти нового наместника, готовые и дальше творить произвол и гнобить преданных слуг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Хэ Сы не успел и дня просидеть в кресле главы Восточной палаты, как доклады с обвинениями полетели во дворец, словно снежная метель. Половина клеймила старого главу Палаты за злоупотребление властью — мол, самовольно передал Восточную палату какому-то молокососу, поправ все устои и законы. Другая половина обрушилась на самого Хэ Сы — чего только не писали: и что опыта не хватает, и способностей, и что он мелко мстителен, сторонних выдавливает, а кто-то даже утверждал, будто он соблазняет государя, сбивает его с пути истинного и рушит государственные устои!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 Хэ Сы ещё как-то пережил бы, но последнее 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чёрта! — не выдержал Хэ Сы, в ярости швырнув со стола кисти. — Нынешнему государю всего семь лет! Чем я его буду соблазнять, отцовской любовью,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 тут же принялся обмахивать его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глава, успокойтесь! Успокойтесь! Это же комплимент! Хвалят вашу красоту, способную целые страны с ног сшибать!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разозлился пуще прежнего и грохнул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Чжао Цзинчжуна замерла. Его взгляд невольно скользнул вниз, и на лице отразилась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Он забыл. Теперь он евнух. Даже если бы и не был евнухом, он всё равно оставался бы жалким калекой — иначе старый глава Палаты не взял бы его с собой в детстве, не водил бы повсюду по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став евнухом, он избавился от необходимости проходить ту самую калечащую операцию. Удобно 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Удобно,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эти доклады, предназначенные для императорского взора, громоздились на его столе горой. Как и его предшественник, Хэ Сы также совмещал должность главы Восточной палаты с постом хранителя печати в Дворцовом секретариате. Нынешний государь ещё не достиг возраста для самостоятельного правления, поэтому все важные дела сначала проходили через Внутренний кабинет, а затем поступали во дворец для решения императора и правящей из-за занавеса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на бумаге. На деле же ещё со времён покойного императора право алой кисти оказалось в руках хранителя печати — то есть приёмного отца Хэ Сы, старого главы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тогда Внутренний кабинет вместе с прочими сановниками завалил старого главу сотнями обличительных докладов, едва не скинув его с поста. Но «едва» не считается. Старый глава велел схватить нескольких самых крикливых и рьяных ханьлинов и каждый день окунал их в водяную темницу, пока их плоть и кости не размякли, а у остальных чиновников не угас весь пыл служения государю и отечеству.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Хэ Сы не одобрял подобных жестоких методов своего приёмного отца. С одной стороны, он спокойно вздыхал, с другой — мысленно усмехался, лёгким движением красной кисти отклоняя несколько докладов, поданных против него самими членами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остальных бумаг… Хэ Сы, хоть и не служил прежде при дворе, но, годами находясь рядом со старым главой, успел усвоить: нынешние чиновники Великой Янь большими талантами не блещут, да и натворить особых бед не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всего лишь евнух, призванный служить государю. Помогать юному императору управлять страной — дело старших сановников и князей. Право алой кисти звучит громко, но на деле сводится к нескольким иероглифам, проходящим через его руки. Разве может он что-то 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«Делай, что положено, и не забивай голову», — учил его старый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истинную цену Хэ Сы понимал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в его руке скользила быстро, и он не заметил, как на востоке взошла луна-серп. На небе ещё тлели последние отсветы заката, окрашивая оконную бумагу в лёгкую желтизну.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отложил кисть, швырнул последний доклад в сторону, с силой потер лицо и хлебнул крепкого чая, чтобы немного прочистить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не мог понять: зачем его приёмный отец решил в такой момент удалиться на покой, оставив ему, Хэ Сы, эту развалюху? Ему казалось, что при нынешней скорости, с которой императоры Великой Янь промотают страну, его приёмный отец вполне мог бы дожить до естественной кончины, улетев на запад на журавле.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покрутил кисть в пальцах, размышляя, как выполнить отцовский завет «раздавить Императорскую гвардию», как боковым зрением заметил выглядывающий из-под груды докладов истрёпанный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а потом вспомнил: это было единственное материальное наследство, оставленное ему приёмным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«Записки коварного евнуха-чиновника»? — мысленно усмехнулся Хэ Сы. — Какие ещё «записки» могут быть у главы Восточной палаты? Разве не «не нравится — бей, пока не сдохнет»?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истрёпанную, почти рассыпающуюся книжонку из-под докладов, расправил загнутые уголки и обнаружил, что на обложке нет ни единого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Перелистнул наугад — страницы старые, но чистые, ни намёка на чернила. Совершенно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Пролистал с начала до конца — ни слова. Спокойно швырнул книгу на пол, чтобы подложить под шатающуюся ножку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свечное пламя перед ним дрогнуло, и ему почудилось, будто что-то мелькнуло на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замешкался, поднял книгу и увидел: на прежде пустой обложке теперь чётко выведены два крупных иероглифа — «Коварный евнух».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Оцепеневшая книга: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реакция показалась слишком спокойной (или оцепеневшей). После паузы следом за двумя иероглифами «Коварный евнух», словно ведомая невидимой рукой, медленно вывелась строка мелкого уставного почерка…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только прищурился, пытаясь разглядеть, как вдруг в оконную раму трижды постучали. Дежурный евнух за дверью тонким голосом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глава~ Её величество вдовствующая императрица изволила передать: государь срочно требует вашей немедленной явки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вздрогнул и очнулся, машинально глянув на время. Близился час закрытия дворцовых ворот. Раз указ исходил от вдовствующей императрицы, значит, сегодня государь ночует в Дворце Вечной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на истрёпанной книге, казалось, перепугался до смерти и мигом исчез,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снова замер, потом почувствовал лёгкую головную боль и неохоту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государь — поздний ребёнок покойного императора, мать его была низкого происхождения. Даже удостоившись случайной милости императора, она так и не поднялась высоко, а в конце и вовсе была вынуждена стать «небесной девой» и последовать за усопшим в погребальной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государь был тогда слишком мал, чтобы помнить. Но он никак не мог ужиться с её величеством вдовствующей императрицей. Та же, не имея собственных детей, настаивала на том, чтобы воспитывать его при себе, дабы взрастить материнские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Насильно мил не будешь, поэтому во дворце каждые три дня случалась подобная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 жив приёмный отец, стоило ему появиться, как юный император тут же затихал, будто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во дворце шёпотом рассказывали, будто старый глава Палаты любил отрезать по кусочку мяса от узников в застенках Восточной палаты и закусывать им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старого главы его сменил молодой и белокожий Хэ Сы — и государь обнаглел. Не только осмелился перечить вдовствующей императрице, но и вовсе перестал считать Хэ Сы за кого-либо.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Застёгивая воротник, Хэ Сы размышлял: не припугнуть ли ему государя, сказав, что и он людей ест, причём предпочитает нежное детское мясо? Обвалять в муке, бросить в кипящее масло, подцепить палочками, хруст — и на зуб!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бросил взгляд на истрёпанную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притворившаяся мёртвой, затряслась: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ворота готовились к закрытию, в палатах и покоях одна за другой зажигались огни. Государь ещё не обзавёлся наложницами и не избрал императрицу, поэтому огни горели редко, совсем не так, как при покойном императоре, когда три дворца, шесть палат и семьдесят две наложницы сияли, словно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сапоги Хэ Сы бесшумно ступали по безмолвным дворцовым дорожкам. Он скосил глаза на редкие огоньки, и в душе шевельнулась лёгкая тоска. Уже собрался было поделиться с Чжао Цзинчжуном мыслями о бренности всего сущего, как из-за красной стены Дворца Вечной Весны донёсся душераздирающий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евнух у ворот Дворца Вечной Весны тут же его заметил и, словно узрев спасителя, бросился к нему, плача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глава, вы наконец-то пожаловали!!!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http://bllate.org/book/16284/1466904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