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стоявший рядом, чувствовал себя растерянным. Увидев в дверях Дуань Минчэня, он словно обрёл опору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пришли как нельзя кстати. Мне кажется, наследник, охваченный горем, совсем потерял рассудок.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Ван Цзыюй, Сяо Цзюэ пролил несколько слёз, но нынешняя истерика не шла с тем ни в какое сравнение. Видимо, Янь Цзюнь, друг детства, занимал в сердце Сяо Цзюэ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лишь потеряв что-то, понимаешь, как оно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мысленно вздохнул, подошёл и нанёс точный удар ребром ладони по затылку Сяо Цзюэ.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 дома князя Ань замерли в изумлении, не ожидая от этого человека такой решительности. Взглянув на парчовое одеяние с летучей рыбой на Дуань Минчэне, они поняли, кто перед ними. Гвардия в парчовых халатах славилась своей суровостью, и слуги, не смея возражать, молча подняли бесчувственного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наследник очнётся, пожалуйста, известите меня.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невозмутимым видом, Дуань Минчэнь направился на поиски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академии Гу Хуайцин, получивший приказ провести обыск, первым делом отправился к директору Ледяное Сердце. Обыск был необходим, и он решил сначала предупредить её — так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Гу Хуайцина, Ледяное Сердце не стала возражать. Если такова воля вдовствующей императрицы, спорить бесполезно, оставалось лишь покорно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вдовствующей императрицы был убит в академии, и Ледяное Сердце опасалась, что императорская семья обрушит гнев на учебное заведение. Поэтому она вела себя предельно почтительно, сама открыла свои покои и шкафы, позволив императорской гвардии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жилище Ледяного Сердца и Цзяньцзя ничего подозрительного не нашли. После обыска Ледяное Сердце сама сопроводила Гу Хуайцина и гвардейцев в общежитие Юэвэй, чтобы проверить комнаты студентов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 загадочных обстоятельствах погибли двое студентов, а теперь в академию ворвались вооружённые солдаты. Среди учащихся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Сердце, несмотря на тяжёлое настроение, старалась успокоить учеников, чтобы те не слишком 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Линь Цю помогал поддерживать порядок. Забавно, что его большой жёлтый пёс, виляя хвостом, следовал за гвардейцами, обнюхивая всё вокруг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проходил в некотором хаосе. Чтобы избежать конфликтов, Гу Хуайцин потребовал, чтобы студенты и преподаватели оставались за дверьми 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с мрачными лицами стояли в коридоре,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жёлтый пёс Линь Цю вдруг зарычал и бросился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осторожно! — первым заметил неладное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тревога оказалась напрасной. Цинь Юй, некогда первый силач северо-запада, разве мог испугаться собаки? С невозмутимым видом он легко уклонился от прыжка пса и отшвырнул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невероятно силён. Пёс отлетел на несколько метров, перекатился по земле и, скуля от боли, вскочил, продолжая яростно лаять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поспешил к псу, схватил его за ошейник и, стукнув по голове,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получив выговор, опустил голову, но глаза его по-прежнему настороженно следили за Цинь Юем, а в горле слышалось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как всегда, сохранял холодное выражение лица, но в глазах читалось раздражение. К счастью, гвардейцы закончили обыск его комнаты, и он, повернувшись, зашёл внутрь, громко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заинтересовавшись, спросил Линь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псом? Неужели у него с учителем Цинь какие-то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тоже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подобного. Большой Жёлтый живёт в академии уже четыре года, и раньше всё было нормально. Не знаю, что на него нашло в последнее время, но он каждый раз лает на учителя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раньше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Жёлтый здесь на посылках. Хоть он и пёс, но очень умный. Он знает всех студентов и учителей, всегда виляет хвостом при встрече. Но в последнее время вдруг начал лаять на учителя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других тоже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здесь хорошо знакомы с Большим Жёлтым. На знакомых он никогда не лает, только на учителя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Гу Хуайцин, подпирая подбородок рукой, смотрел на закрытую дверь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действовали быстро, и вскоре студенческие комнаты были проверены. Нашли только книги и личные вещи,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учителей располагались рядом. Закончив с Цинь Юем, гвардейцы перешли к комнате учителя Ли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ворвались к нему, Ли Сянь, казалось, был недоволен. Он ходил за ними по пятам,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осторожны, не повредите мои картины. И, кстати, не трогайте хуэйскую тушь и дуаньскую тушечницу на столе. Если они разобьются, это будет катастрофа. Я потратил огромные силы, чтобы их достать, таких пар больше нигде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отойдите, не мешайте, — грубо оттолкнул его командир гвардейцев, и солдаты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недовольный, стоял за дверью, но вдруг его взгляд упал на Гу Хуайцина в дальнем конце коридора. Он замер, поражённый красотой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всегда ценил прекрасное, и не раз его называли чудаком за то, что он приставал к красивым людям с просьбами их нарисовать. Он смотрел на Гу Хуайцина заворожённо, и ноги его словно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комнаты Ли Сяня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штука!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нашли? Гу Хуайцин загорелся интересом, раздвинул толпу и стремительно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столпились у стола, на котором лежали три картины. Мужчины с интересом рассматривали их; некоторые молодые солдаты краснели, но не могли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нашли? — спросил Гу Хуайцин,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 картин, он сам покраснел, но не смог сразу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заметив его реакцию, переглянулись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посмотрев пару мгновений, отвернулся и с напускным безразличием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Обычные эротические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известный как Смелый Ван,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присмотритесь повнимательнее. Эти рисунки не такие, как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отличаются? Просто техника лучше, изображения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Ван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Обычные эротические рисунки изображают мужчин и женщин, а здесь — любовь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одну из сложных поз: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мужчины могут быть такими изящными и томными…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покосился на Гу Хуайцина. Этот господин Гу действительно не понимает или притворяется? С его-то внешностью и благосклонностью императора… Наверняка он тоже из тех, кто увлекается подобным? Каким бы он вышел на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Смелого Вана был слишком откровенным, и Гу Хуайцин не мог этого не почувствовать. Однако он не мог наказать человека лишь за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их. Забирайте, — холодно сказал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стоявший за дверью, не выдержал и ворвался в комнату,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можете так поступать! Это мои работы, моя личная коллекция. Вы не имеете права их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уже готовы были вытолкать его, но Гу Хуайцин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Я хочу поговорить с учителем 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Гу Хуайцин, Ли Сянь и разложенные на столе эротические рисунки. 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