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нарочито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разве я не боюсь, что тот деревянный Дуань дело не раскроет? Вижу, Вдовствующая императрица встревожена, госпожа маркиза Юнъаня к вам со слезами прибегает. Я лишь хочу ум свой приложить, чтобы ваше величество от забот отдохнуло!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тонкие брови приподнял: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Хуайцин, и вправду лишь о моём покое печёшься? А не о том ли, чтобы из дворца на волю вырваться?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 обидой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интерес в Академии Цзиньцзян, в глухомани той? Не будь вашего величества, потащился бы я в это гиблое место, мучиться? Конечно, господин Дуань способен, но с моей помощью он точно крылья обретёт, дело быстрее раскроет, и Вдовствующая императрица с вашим величеством успокоятся.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предан вашему величеству всей душой — одно небо в свидетели! А вы в моих помыслах сомневаетесь, вот как обидно-то!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надул губы, изображая крайнюю степень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Сяо Цзина к Гу Хуайцину длилась уже десять лет, став привычкой. Не сказать, чтобы он во всём ему потакал, но отказывал редко. Услышав такие слова, император не мог не согласиться — неудобно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согласен, — сказал Сяо Цзин. — Но что мне за 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ваше величество не собирает картины с лотосами? Слышал, великий мастер каллиграфии и живописи Ли Сянь в Академии Цзиньцзян преподаёт. Характер, правда, у него странный: часто работу закончит — и тут же порвёт. Потому-то в мире его произведений и осталось мало. Я постараюсь уговорить учителя Ли написать для вашего величества картину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вспомнил великолепие Пруда Тысячи Лотосов: лунный свет над озером, аромат розовых цветов… Зрелище наверняка выйдет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усмехнулся. Во дворце и так лотосовых картин немало, но дорога была сама забота Гу Хуайцина.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уважу, — сказал император. — Но даю тебе лишь десять дней. Через десять дней, раскрыто дело или нет, — возвращайся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Срок, конечно, тесноват, но вроде бы достаточный. Гу Хуайцин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дней — день рождения вашего величества, я непременно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получив разрешение Сяо Цзина и понимая, что время поджимает, Гу Хуайцин покинул дворец и помчался прямиком в Усмирительное ведомство Цзиньивэй. Там ему сообщили, что Дуань Минчэнь отбыл более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мешкая, Гу Хуайцин развернул коня и поскакал во весь опор по дороге к Пику Письменной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Гвардия в парчовых халатах действует быстро и слаженно. Отстав на целый час, нагнать их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лишь выехав за городские ворота и отмахав с десяток ли, у чайной лавки под навесом он издали заметил Дуань Минчэня с подчинёнными. Те сидели в теньке и неспешно чай попивали.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 удивлённый, Гу Хуайцин осадил коня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вы что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придорожной лавке хорошего чая, понятное дело, не было. Да и тот, что имелся, после нескольких заварок стал совсем безвкусным. Тем не менее, Дуань Минчэнь медленно допил свою чашку, встал, отряхнул складки на одежде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узнал, что я догоню? — изумился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провидец ли он, подобный самому Чжугэ Ляну?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Дуань Минчэня поползли вверх. Он перешёл на шёпот, вкладывая в слова силу внутренней энергии, так что слышал его один Гу Хуайцин: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и жена — одна сатана. Разве не следуют друг за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от злости брови дыбом встали, в глазах будто искры посыпались. Ответил тем же способом: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вздор ты 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Дуань Минчэня лишь видели, как двое смотрят друг на друга с нежным выражением лиц, но ни звука не произносят. Картина вышла престранная.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ещё немного поспорил с Дуань Минчэнем мысленно, но тот в полной мере проявил свою хитрость и толстокожесть. Переспорить его не вышло, а прилюдно драться — не пристало. Пришлось Гу Хуайцину сердито хлестнуть коня и умчаться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вдоволь повеселился. Каждое движение Гу Хуайцина, каждая улыбка были прекрасны. Даже в гневе он оставался очаровательным. На него невозможно было насмотреться.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Дуань Минчэня, Тёмная Туча в Снегах, был силён и вынослив. Он без труда догнал Гу Хуайцина и неспешно последовал за ним, выдерживая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погодя, когда Дуань Минчэнь решил, что гнев Гу Хуайцина уже поутих, он пришпорил коня и поравнялся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я же пошутил, — мягко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Гу Хуайцин отвернулся, не удостаивая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 как есть: я надеялся, что ты придёшь мне на помощь. Я уже материалы дела изучил — оно непростое.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слегка смягчился. Любопытство в нём зашевелилось, но он всё ещё стискивал губы, не желая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ловко подвёл коня вплотную и, пользуясь моментом, ущипнул Гу Хуайцина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заговоришь, — тихо рассмеялся он, — я тебя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Эй!.. — Чувствительное место Гу Хуайцина отозвалось, тело на мгновение обмякло, и он едва не свалился с седла. Удержавшись, он бросил на Дуань Минчэня яростный взгляд. — И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глядя на смесь стыда и гнева в его лице, рассмеялся в полный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перегонки! Посмотрим, кто первым до Пика Письменной Кисти домчится.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Небось испугался?!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 широкой прямой дороге два коня, вороной и белый, помчались вихрем, оставляя позади лишь два стройных силуэта…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последнего визита прошло чуть больше месяца, но Академия Цзиньцзян изменилась до неузнаваемости, наводя на мысли о бренности всего сущего.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убийства подряд, особенно гибель сына маркиза Юнъаня, Янь Цзюня, потрясли и двор, и простой народ. В академии воцарилась паника, всех охватил страх. Всё здание теперь плотно охраняли солдаты, никого не выпуская и не впуская.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и Гу Хуайцин с их людьми, следуя императорскому указу, предъявили охране свои пропуска, и лишь тогда те их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порог, у главного зала мелькнула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брат! — Фан Цзя стрелой выскочил вперёд и буквально врезался в объятия Дуань Минчэня.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Цзя, ты в порядке? — поддержал его Дуань Минчэнь, голос полон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Гу Хуайцина Фан Цзя был весёлым, беспечным юношей. Но сейчас глаза его покраснели, веки припухли — явно он много и горько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Фан Цзя уже прислала экипаж, чтобы забрать его. Однако после этих убийств Вдовствующая императрица издала указ: академию запечатать, никого не выпускать. Логично: раз в академии одно за другим случаются убийства, все внутри становятся подозреваемыми. Пока истина не раскрыта, отпускать никого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горе Фан Цзя было не от того, что его не выпускают. Он скорбел о смерти друга. Хотя он пробыл в академии недолго, с соседом по комнате, Янь Цзюнем, они успели сдружиться. Его гибель стала для Фан Цзя тяжёлым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Янь Цзюнь… он так ужасно погиб… — Фан Цзя нервно вцепился в рукав Дуань Минчэня. — Когда умер Ван Цзыюй, я уже чувствовал, что дело нечисто. И вот теперь Янь Цзюнь… Всё я! Если бы я вчера не пошёл готовиться к занятиям, а остался с ним, он бы не пошёл один в Сад Снежного Аромата… и этого бы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не торопись. Теперь это дело моё и твоего брата Гу. Мы не позволим убийце уйти от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Твёрдые, уверенные слова Дуань Минчэня вернули Фан Цзя точку опоры. Он вытер слёзы тыльной стороной руки и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 вам, двоюродный брат. Если понадобится моя помощь — сделаю всё, что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 ним подошли несколько руководителей Академии Цзиньцзян.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Ледяное Сердце, по сравнению с прошлой встречей, заметно осунулась, дух её был подавлен. Она и так была не молода, лишь тщательный уход скрывал возраст. Череда жестоких убийств легла на неё тяжким грузом: на висках пробилась седина, у глаз и на лбу прибавилось морщин.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стояли заместитель директора Ли Ли и заведующий общежитием Линь Цю. Оба хмурились, лица их были исполнены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главного зала толпились студенты в тёмных одеждах. Они перешёптывались, выглядывая украдкой, и по всему было видно: их обуяли страх и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смерти витал в воздухе. Таинственный и жестокий убийца словно меч навис над головами, и никто не знал, когда он обрушится. Каждый боялся стать следующей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раскрыв дело как можно скорее, вытащив на свет этого жестокого и хитроумного злодея, можно было успокоить сердца и вернуть всему обычный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http://bllate.org/book/16283/1467135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