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Цянь нахмурился. Интуиция подсказывала, что не всё так просто. Линь Цю и другие могли судить со стороны, но Ван Цзыюй, погрязший в любовной путанице, вряд ли мыслил столь же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у Ван Цзыюя не было врагов. Может, убийство на почве ревности? А кто такой этот Янь Цзюнь? Какие у него отношения с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решительно отверг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Янь Цзюнь. Вчера его вдруг скрутило — рвота, понос, совсем плох стал. Я специально врача звал. Он так разболелся, что с постели встать не может, всю ночь не выходил. Даже ужин ему сосед Фан Цзя в комнату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Навестим Янь Цзюня, — сказал старший констебль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его работала: как же так совпало — в ночь убийства Ван Цзыюя Янь Цзюнь вдруг заболел? Да ещё и сосед его, Фан Цзя, под подозрением в краже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подозрения старшего констебля Цяня рассеялись, едва он увидел Янь Цзюня. Тот и вправду выглядел ужасно: от поноса совсем обессилел, с кровати подняться не мог, лицо, обычно приятное, теперь жёлтое и осунувшееся, весь вид болезненный. В комнате стоял тяжёлый запах лекарств. Сосед Фан Цзя, помахивая веером, как раз на маленькой жаровне отвар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Цянь окинул Янь Цзюня оценивающим взглядом: юноша худощавый, лицом красив, обходителен, но с холодцом в манерах. И явно не из бойцов. Даже будь он здоров, с его телосложением и силёнкой он разве что вровень с Ван Цзыюем бы вышел, но не справиться с ним, не одолеть, не изнасиловать и не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порядку, старший констебль Цянь всё же спросил об их вчерашних перемещениях.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 болел, всю ночь в постели пролежал, из комнаты не выходил. Я за ним приглядывал, лекарство варил. Наследник, узнав, что Янь Цзюнь прихворнул, тоже пришёл, всю ночь с ним просидел, сам лекарство в него вливал, на флейте играл — чтобы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Цянь наблюдал со стороны. Выходило, Янь Цзюнь куда популярнее покойного Ван Цзыюя: о нём и сосед Фан Цзя заботится, и наследник у постели дежурит, и учитель Лю навестил — любимого ученика, искусного в музыке. Видно, сын маркиза Юнъань народную любовь снискал.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Цянь спросил Фан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прошлым вечером и сегодняшним утром в общежитии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 курсе, что ключ от Павильона Тяньи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Ключ? Вы что, меня подозреваете?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учитель Кун говорит, вы несколько раз пытались в Павильон Тяньи без спроса проникнуть.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я просто из любопытства, книги посмотреть хотел. Раз не пускают — отстал. Я бы ключ не крал! Воровать — не дело благородного мужа. Да я и не знал, где он лежит! И с прошлой ночи я из комнаты не выходил, Янь Цзюнь подтвердит!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с трудом приподнявшись на кровати,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констебль, Фан Цзя не такой человек. Он всё время со мной был, ухаживал, никуда не отлучался.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Цзюня совпали с тем, что ранее говорил Линь Цю. Старший констебль Цянь кивнул и вопросов больше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Янь Цзюня, старший констебль Цянь решил, что пора поговорить с тем самым наследником князя Ань, Сяо Цзюэ, с которым у Ван Цзыюя были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династии Великая Ци происходил из простой семьи и, захватив трон, поклялся, что потомки его будут жить в богатстве и почёте. По установлениям Великой Ци все сыновья императора получали титул князя и свои земли. Достигнув совершеннолетия, они покидали столицу и отправлялись в свои владения, становясь полноправными правителями. Все доходы с земель шли в их казну, они даже могли содержать собственные войска — власть их была огромна. Старший сын князя становился наследником княжества, остальные сыновья получали титул областного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могущества князей в истории Великой Ци случалось не одно восстание, но все они были подавлены. Ещё при прошлом императоре начали понемногу урезать княжеские права, но успеха не добились — даже спровоцировали мятеж двух князей. В итоге от реформ временно отказались, оставив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 Сяо Юй был младшим братом прошлого императора и дядей нынешнего государя Сяо Цзина. С детства он славился умом и талантами, слыл искусным и в гражданских, и в военных делах. Говорили, одно время он даже угрожал положению наследного принца, но прошлый император, как старший законный сын, получил поддержку сановников и в итоге взошёл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на трон, прошлый император стал опасаться способного младшего брата и пожаловал ему в удел бедную и далёкую область Сучжоу. Князь Ань вёл себя смиренно, выказывал почтение, исправно платил дань и усердно водил свои войска против кочевников с запада. Постепенно прошлый император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единственный сын князя Ань, особа высокородная, потому и пользовался в училище особыми привилегиями — жил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 Сяо Цзюэ, старший констебль Цянь, хоть и по служебной надобности явился, вынужден был по этикету преклонить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находился в комнате. На нём был домашний халат лунного цвета, волосы стянуты тёмно-золотой шпилькой. Весь его облик дышал утончённым благородством. Особенно примечательны были глаза — миндалевидные, словно персиковые цветы, всегда будто подёрнутые нежной дымкой, что придавало лицу оттенок романтической страстности.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велел старшему констеблю Цяню не церемониться. Обращался он мягко и учтиво, но в каждом жесте, в каждом слове наследника князя сквозила врождённая величавость, незримо давящая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Цянь, человек бывалый, быстро взял себя в руки и сообщил Сяо Цзюэ о смерти Ван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говорите… Цзыюй… убит? — Словно громом поражённый, Сяо Цзюэ резко вскочил. Лицо его выражало полное неверие. Убедившись, что это не шутка, он побледнел; в тех самых персиковых глазах отразилась скорбь, на ресницах заблестели слёзы. — Как… как такое возможно? Цзыюй… он был так молод, так прекрасен… Кто же мог быть столь жесток, убить его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Я хочу его увидеть, — попросил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Цянь внимательно наблюдал за реакцией наследника: шок, сменившийся глубокой печалью. Если Сяо Цзюэ не был причастен, то играл он безупречно — старший констебль Цянь не заметил ни единой фальшивой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Ван Цзыюя находится под охраной. Если вы желаете проститься, потребуется разрешение уездного начальника. Но прежде позвольте задать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кажется, немного пришёл в себя. Он вытер уголки глаз рукавом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господин констебль. Я расскажу всё, что знаю, лишь бы убийцу поскорее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рассказать, где вы были прошлым вечером и что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заниматься в Восточном дворе, но под вечер узнал, что Янь Цзюнь внезапно заболел. Потому отменил свои планы и пошёл к нему в комнату. Ему было совсем плохо, и я остался с ним на всю ночь. Играл на флейте, чтобы он не скучал. Ушёл я уже около полуночи, когда он уснул, вернулся к себе и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Сяо Цзюэ совпали со словами Фан Цзя и Линь Цю. Старший констебль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 последний раз видели Ван Цзыюя?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мы вместе были на уроке живописи. После этого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Вспомните, не замечали ли вы в его поведении чего-то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Сяо Цзюэ склонил голову, раздумывая, затем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странностях… обычно после занятий он приходил ко мне ужинать. Но вчера вечером не пришёл. Я подумал, что он, наверное, занят, и не 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Цянь посмотрел на Сяо Цзюэ, помедлил,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бестактность, но я слышал, что между вами и Ван Цзыюем, а также между вами и Янь Цзюнем существовали…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Сяо Цзюэ слегка исказилось. Любовь меж мужчинами была табу, осуждаемым обществом, и столь прямое упоминание о ней, естественно, задело наследника. Однако, понимая, что вопрос задан ради расследования, а не из праздного любопытства, Сяо Цзюэ, хоть и недовольный,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вы почерпнули эти пустые слухи. Цзыюй был моим близким другом по учёбе, а Янь Цзюнь — другом детства, с семьёй которого мы знакомы поколениями. Мы просто хорошо сходились характерами, оттого и общались теснее. Не думал, что со стороны это выглядит как нечто порочное. Но даже если люди ошибаются — это наша личная жизнь, никого более не касающаяся.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