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Территория, на которой располагалась Академия Цзиньцзян, относилась к уезду Яньпин. На следующее утро в управлении уезда получили донесение. Поскольку дело касалось человеческой жизни, а академия была уважаемым учебным заведением, уездный начальник немедленно отрядил на расследование старшего констебля и судебного медика.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Яньпин был невелик, но, находясь неподалёку от столицы, считался благополучным. Убийства здесь случались редко, и к делу отнеслись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всегда умела ладить с людьми. Без поддержки местных властей управлять учебным заведением было невозможно, поэтому она не забывала отправлять уездному начальнику подарки к праздникам. Уезд, в свою очередь, оказывал академии покровительство. На этот раз, когда случилось убийство, начальник проявил особое внимание и специально направил опытного старшего констебля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был проницательным и крепким мужчиной средних лет. Он служил констеблем более десяти лет и обладал большим опытом в расследованиях.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академию, Цянь сразу же отправился с судебным медиком в Сад Снежного Аромата для осмотра тела. Вскоре был готов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говорилось: покойный Ван Цзыюй, восемнадцати лет от роду, был студентом Академии Цзиньцзян. Предполагаемое время смерти — начало часа Свиньи (около 21:00–23:00). Место смерти — Сад Снежного Аромата при Академии Цзиньцзян, берег у Павильона в Сердце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 удушение путём сдавления шеи. Перед смертью он подвергся насильственному половому акту, в области гениталий имеются разрывы и кровоизлияния, на теле также множество кровоподтёков. Исходя из характера повреждений на теле и следов от пальцев на шее, можно предположить, что убийца — мужчина большой физической силы. Ван Цзыюй хоть и был учёным, но всё же взрослым мужчиной. Если бы противник не обладал достаточной силой, ему было бы трудно одолеть жертву и задушить её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отчётом, старший констебль Цянь велел подчинённым перенести тело в заранее подготовленное пустое помещение, после чего сам осмотрел окрестности Павильона в Сердце Вод. У подножия искусственной горки он обнаружил порванную нижнюю одежду и исподнее Ван Цзыюя. Трава вокруг была примятой — видимо, здесь-то жертву и изнасиловали, а затем убили. Однако следов ног обнаружено не было — вероятно, их намеренно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отчёт медика, Ледяное Сердце почувствовала, как у неё упало сердце. Стоявшие за её спиной Ли Ли и Линь Цю тоже выглядели мрачными. Студент с блестящим будущим погиб, да ещё и был сперва изнасилован. Кем бы ни был убийца, как руководители учебного заведения они несли за это тяжёлую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смотрел на эту легендарную женщину. Чтобы возродить академию, Ледяное Сердце не пошла под венец, дав обет безбрачия. Её история была широко известна. Должно быть, она не сомкнула глаз всю ночь — на лице явственно читались усталость и бледность, под глазами залегли тени. И всё же, даже столкнувшись с такой бедой, она держала спину прямо, а во взгляде её читались твёрдость 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Нынешней славой Академия Цзиньцзян во многом обязана своей директорше. Действительно, женщина необыкновенная. Старший констебль Цянь проникся к ней уважением, и в словах его, и в манере появилась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обратился он, — кто первым обнаружил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ритуалов, Старый учитель Кун, — ответила Ледяное Сердце, не дожидаясь дальнейших вопросов. — Учитель Кун уже в летах, здоровье не очень. Вчера ночью он сильно переволновался, и я побоялась, что ранний подъём будет ему не под силу, поэтому не стала беспокоить его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кивнул в знак понимания,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человеческой жизни не терпит промедления. Нельзя ли пригласить Старого учителя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послала за ним. Должно быть, он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прибыл позже, чем ожидалось. Старший констебль Цянь и остальные прождали добрых четверть часа, прежде чем учитель, поддерживаемый под руку сыном, Кун Ханьсуном,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Ледяное Сердце, Старый учитель Кун был немолод и слаб здоровьем. После вчерашнего потрясения и долгого пребывания на ночном холоде у него разыгрался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видя это, велела принести табурет и предложила Старому учителю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Ханьсун, усадив отца, с виноватым видом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утра заходится кашлем, похоже, простудился. Я приготовил ему отвар, дал выпить, и только тогда мы смогли выйти. Заставили всех ждать — очень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учитель Кун? Не пригласить 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снова кашлянул и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старая болезнь. Пропью несколько отваров —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Ханьсун с выражением глубокой вины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Знай я, что так выйдет, ни за что не поехал бы вчера к деду, остался бы дома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ни при чём. Кто мог такое предвидеть? — ласково потрепал сына по руке Старый учитель Кун. При всей своей строгости и принципиальности он души не чаял в этом сыне, рождённом, когда ему самому было уже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 расскажите, пожалуйста, подробно, как вы обнаружили покойного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повторил то, что уже рассказывал Ледяному Сердцу. Выслушав, старший констебль Цянь на мгновение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исходить из ваших слов, вы отправились на проверку, услышав крик о помощи. Хочу спросить: кроме вас, мог ли кто-то ещё слышать этот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подумав,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Сад Снежного Аромата расположен на островке посреди озера. По соседству находятся только Павильон Тяньи и моя скромная хижина. Остальные ученики и преподаватели проживают в Общежитии Юэвэй, оно довольно далеко, вряд ли они могли что-то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снова прикрыл рот, прокашлялся, откашлялся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Добравшись до Павильона в Сердце Вод, я огляделся по сторонам, но никого не обнаружил. Полагаю, убийца скрылся сразу после совершения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показать мне ваше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учителя Куна, естественно, не было причин отказывать. Вся компания направилась к его скромному дому, расположенному рядом с Павильоном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встал у окна кабинета и посмотрел в сторону Сада Снежного Аромата. Через гладкую, недвижимую поверхность озера Павильон в Сердце Вод был виден отчётливо. Если бы прошлой ночью была луна, Старый учитель Кун, возможно, разглядел бы и убийцу. Увы, ночь выдалась безлунной.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старший констебль Цянь осматривался у окна, Старый учитель Кун между делом принялся наводить порядок на письменном столе, расставляя по местам книги, оставшиеся с прошлого вечера. Он аккуратно ставил их обратно на полку, стоявшую у стены. За полкой находился потайной ящичек. Учитель Кун по привычке заглянул в него — и лицо его вдруг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книжную полку, обнажив спрятанный в тайнике бронзовый ларец. Поверхность ларца покрывал тёмно-зелёный налёт, выдававший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осторожно открыл ларец, заглянул внутрь — 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Ханьсун! Ты брал ключ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Ханьсун, услышав зов,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о ключе от Павильона Тяньи? Я его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Старого учителя Куна, тронутые сединой, грозно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старшего констебля Цяня и остальных. Он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Какой ключ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указал на бронзовый ларец в тайнике: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должен был храниться ключ от Павильона Тяньи, но сейчас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Ледяное Сердце тоже помрачнела. Павильон Тяньи был местом хранения книжного собрания, которое её семья копила несколько поколений. Пропажа ключа — дело отнюдь не 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 последний раз пользовались ключом? Вы уверены, что он всегда лежал именно здесь?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учитель Кун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директор, вы доверили мне попечение над Павильоном Тяньи, и я всегда относился к этому с величайшей ответственностью. Обычно ключ я ношу с собой, а по возвращении домой кладу в этот ларец. Последний раз я пользовался им в конце прошлого месяца, когда заходил туда с Лао Чжаном для ежемесячной уборки от пыли. Обычно же Павильон Тяньи заперт и для посторонних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вас в доме бывали посторонние, вызывающие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Старый учитель Кун, и Кун Ханьсун единодушно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констебль Цянь, видя, как суровы их лица и как серьёзно они к этому относятся,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Павильоне Тяньи хранится что-либо особо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Материальных ценностей нет. Но там собраны десятки тысяч книг, которые моя семья копила несколько поколений. Для учёного мужа это бесценное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специально забрался на эту глухую гору, чтобы украсть книги? Старший констебль Цянь в это верил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http://bllate.org/book/16283/1467100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