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Территория, на которой располагалась Академия Цзиньцзян, относилась к уезду Яньпин. На следующее утро в управлении уезда получили донесение. Поскольку дело касалось человеческой жизни, а академия была уважаемым учебным заведением, уездный начальник немедленно отрядил на расследование старшего констебля и судебного медика.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Яньпин был невелик, но, находясь неподалёку от столицы, считался благополучным. Убийства здесь случались редко, и к делу отнеслись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Сердце всегда умела ладить с людьми. Без поддержки местных властей управлять учебным заведением было невозможно, поэтому она не забывала отправлять уездному начальнику подарки к праздникам. Уезд, в свою очередь, оказывал академии покровительство. На этот раз, когда случилось убийство, начальник проявил особое внимание и специально направил опытного старшего констебля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констебль Цянь был проницательным и крепким мужчиной средних лет. Он служил констеблем более десяти лет и обладал большим опытом в расследованиях.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академию, Цянь сразу же отправился с судебным медиком в Сад Снежного Аромата для осмотра тела. Вскоре был готов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отчёте говорилось: покойный Ван Цзыюй, восемнадцати лет от роду, был студентом Академии Цзиньцзян. Предполагаемое время смерти — начало часа Свиньи (около 21:00–23:00). Место смерти — Сад Снежного Аромата при Академии Цзиньцзян, берег у Павильона в Сердце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смерти — удушение путём сдавления шеи. Перед смертью он подвергся насильственному половому акту, в области гениталий имеются разрывы и кровоизлияния, на теле также множество кровоподтёков. Исходя из характера повреждений на теле и следов от пальцев на шее, можно предположить, что убийца — мужчина большой физической силы. Ван Цзыюй хоть и был учёным, но всё же взрослым мужчиной. Если бы противник не обладал достаточной силой, ему было бы трудно одолеть жертву и задушить её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отчётом, старший констебль Цянь велел подчинённым перенести тело в заранее подготовленное пустое помещение, после чего сам осмотрел окрестности Павильона в Сердце Вод. У подножия искусственной горки он обнаружил порванную нижнюю одежду и исподнее Ван Цзыюя. Трава вокруг была примятой — видимо, здесь-то жертву и изнасиловали, а затем убили. Однако следов ног обнаружено не было — вероятно, их намеренно уничтожили.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отчёт медика, Ледяное Сердце почувствовала, как у неё упало сердце. Стоявшие за её спиной Ли Ли и Линь Цю тоже выглядели мрачными. Студент с блестящим будущим погиб, да ещё и был сперва изнасилован. Кем бы ни был убийца, как руководители учебного заведения они несли за это тяжёлую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констебль Цянь смотрел на эту легендарную женщину. Чтобы возродить академию, Ледяное Сердце не пошла под венец, дав обет безбрачия. Её история была широко известна. Должно быть, она не сомкнула глаз всю ночь — на лице явственно читались усталость и бледность, под глазами залегли тени. И всё же, даже столкнувшись с такой бедой, она держала спину прямо, а во взгляде её читались твёрдость и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Нынешней славой Академия Цзиньцзян во многом обязана своей директорше. Действительно, женщина необыкновенная. Старший констебль Цянь проникся к ней уважением, и в словах его, и в манере появилась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 обратился он, — кто первым обнаружил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ритуалов, Старый учитель Кун, — ответила Ледяное Сердце, не дожидаясь дальнейших вопросов. — Учитель Кун уже в летах, здоровье не очень. Вчера ночью он сильно переволновался, и я побоялась, что ранний подъём будет ему не под силу, поэтому не стала беспокоить его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констебль Цянь кивнул в знак понимания,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человеческой жизни не терпит промедления. Нельзя ли пригласить Старого учителя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Сердце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послала за ним. Должно быть, он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учитель Кун прибыл позже, чем ожидалось. Старший констебль Цянь и остальные прождали добрых четверть часа, прежде чем учитель, поддерживаемый под руку сыном, Кун Ханьсуном, наконец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говорила Ледяное Сердце, Старый учитель Кун был немолод и слаб здоровьем. После вчерашнего потрясения и долгого пребывания на ночном холоде у него разыгрался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Сердце, видя это, велела принести табурет и предложила Старому учителю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Ханьсун, усадив отца, с виноватым видом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 утра заходится кашлем, похоже, простудился. Я приготовил ему отвар, дал выпить, и только тогда мы смогли выйти. Заставили всех ждать — очень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Сердце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себя чувствуете, учитель Кун? Не пригласить ли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учитель Кун снова кашлянул и слабо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старая болезнь. Пропью несколько отваров — и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Ханьсун с выражением глубокой вины на 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меня. Знай я, что так выйдет, ни за что не поехал бы вчера к деду, остался бы дома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ни при чём. Кто мог такое предвидеть? — ласково потрепал сына по руке Старый учитель Кун. При всей своей строгости и принципиальности он души не чаял в этом сыне, рождённом, когда ему самому было уже за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констебль Цянь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Кун, расскажите, пожалуйста, подробно, как вы обнаружили покойного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учитель Кун повторил то, что уже рассказывал Ледяному Сердцу. Выслушав, старший констебль Цянь на мгновение задумался,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исходить из ваших слов, вы отправились на проверку, услышав крик о помощи. Хочу спросить: кроме вас, мог ли кто-то ещё слышать этот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учитель Кун, подумав,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Сад Снежного Аромата расположен на островке посреди озера. По соседству находятся только Павильон Тяньи и моя скромная хижина. Остальные ученики и преподаватели проживают в Общежитии Юэвэй, оно довольно далеко, вряд ли они могли что-то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учитель Кун снова прикрыл рот, прокашлялся, откашлялся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Добравшись до Павильона в Сердце Вод, я огляделся по сторонам, но никого не обнаружил. Полагаю, убийца скрылся сразу после совершения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констебль 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показать мне ваше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учителя Куна, естественно, не было причин отказывать. Вся компания направилась к его скромному дому, расположенному рядом с Павильоном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констебль Цянь встал у окна кабинета и посмотрел в сторону Сада Снежного Аромата. Через гладкую, недвижимую поверхность озера Павильон в Сердце Вод был виден отчётливо. Если бы прошлой ночью была луна, Старый учитель Кун, возможно, разглядел бы и убийцу. Увы, ночь выдалась безлунной.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старший констебль Цянь осматривался у окна, Старый учитель Кун между делом принялся наводить порядок на письменном столе, расставляя по местам книги, оставшиеся с прошлого вечера. Он аккуратно ставил их обратно на полку, стоявшую у стены. За полкой находился потайной ящичек. Учитель Кун по привычке заглянул в него — и лицо его вдруг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книжную полку, обнажив спрятанный в тайнике бронзовый ларец. Поверхность ларца покрывал тёмно-зелёный налёт, выдававший его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учитель Кун осторожно открыл ларец, заглянул внутрь — и вдруг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Ханьсун! Ты брал ключ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Ханьсун, услышав зов, поспешил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о ключе от Павильона Тяньи? Я его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Старого учителя Куна, тронутые сединой, грозно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привлёк внимание старшего констебля Цяня и остальных. Он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Какой ключ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учитель Кун указал на бронзовый ларец в тайнике: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должен был храниться ключ от Павильона Тяньи, но сейчас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Ледяное Сердце тоже помрачнела. Павильон Тяньи был местом хранения книжного собрания, которое её семья копила несколько поколений. Пропажа ключа — дело отнюдь не шуточное.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 последний раз пользовались ключом? Вы уверены, что он всегда лежал именно здесь?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учитель Кун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директор, вы доверили мне попечение над Павильоном Тяньи, и я всегда относился к этому с величайшей ответственностью. Обычно ключ я ношу с собой, а по возвращении домой кладу в этот ларец. Последний раз я пользовался им в конце прошлого месяца, когда заходил туда с Лао Чжаном для ежемесячной уборки от пыли. Обычно же Павильон Тяньи заперт и для посторонних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констебль Цянь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у вас в доме бывали посторонние, вызывающие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Старый учитель Кун, и Кун Ханьсун единодушно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констебль Цянь, видя, как суровы их лица и как серьёзно они к этому относятся,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Павильоне Тяньи хранится что-либо особо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Сердце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Материальных ценностей нет. Но там собраны десятки тысяч книг, которые моя семья копила несколько поколений. Для учёного мужа это бесценное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специально забрался на эту глухую гору, чтобы украсть книги? Старший констебль Цянь в это верил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http://bllate.org/book/16283/1467100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