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хотел причинять боль и, опешив, поспешно протянул руку, чтобы помочь подняться с земли Дуань Минчэню. Тот холодно отстранил его руку, сам встал и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так и откажи. Не заигрывай, давай надежду, а потом бей. Такие перепады от горячего к холодному я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Дуань Минчэнь, не дожидаясь реакции Гу Хуайцина, хлопнул дверью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застыл в дверях, глядя вслед удаляющейся фигуре, и долго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отреагировал слишком резко и ранил чувства Дуань Минчэня. На самом деле тот поцелуй не вызвал у него отвращения — скорее, даже обрадовал. Но если бы всё продолжилось, его тайна могла бы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 сделал Дуань Минчэнь, узнай он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говорил, что сердца людей коварны, и тайну, от которой зависит жизнь, нельзя доверять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Дуань Минчэнь стать исключением? Стоило ли ему самому во всём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долгая ночь для обоих прошла в тяжёлых раздумьях, и сна не было ни тому, ни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сотне ли отсюда, в Академии Цзиньцзян, кто-то тоже провёл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первое число месяца, луны на небе не было, звёзды светили тускло, и красоты Сада Снежного Аромата тонули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безмолвен, лишь смутные очертания розовых фонарей-лотосов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лета на Пруду Тысячи Лотосов уже показывались первые острые бутоны, пейзаж начинал набирать силу, но сейчас никто не был настроен им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Павильоном в Сердце Вод, на влажном берегу, лежал юноша в белой одежде. Неподвижный, бездыханный — явно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него стояли двое пожилых мужчин — инспектор Ли Ли и Старый учитель Кун. На их лицах застыла тревога, и они то и дело поглядывали в сторону деревянной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её конце показался стройный силуэт: директор Ледяное Сердце в сопровождении смотрителя общежития Линь Цю поспешно шла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дневные дела, Ледяное Сердце приняла тёплую ванну с горной водой, которую приготовила ей служанка Цзяньцзя, почитала немного стихов, потушила свет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её всегда был плох, и, едва начав дремать, она внезапно услышала, что её будят, а затем узнала ужасную весть — студент Ван Цзыюй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Ледяное Сердце и повидала многое, но она всё же была женщиной. За десять лет управления академией ей довелось пережить немало, однако со смертью ученика она столкнулась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побелело, она вцепилась в руку Линь Цю и с недоверием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Ван Цзыюй умер? Как так? С чего бы это он вдруг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хоть ей и больно впивались ногти, понимал её волнение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и сам не знаю. Первым обнаружил тело Старый учитель Кун. Оно до сих пор лежит у Павильона в Сердце Вод в Саду Снежного Аромата. Учитель Кун сначала сообщил мне и инспектору Ли, инспектор отправился с ним к павильону, а я —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Сердце, хоть и была потрясена, быстро взяла себя в руки, велела Цзяньцзя принести накидку и, не успев причесаться, с распущенными волосами поспешила с Линь Цю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безлунной, горный воздух леденящим, всё вокруг тонуло во мраке. Фонари на дорожке раскачивались от ветра, и знакомый пейзаж казался теперь зловещим, мрачным, наполненным призрачными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 запахнулась в накидку, поторопила Линь Цю, и они почти бегом добрались до Павильона в Сердце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увидела лежащего на земле Ван Цзыюя. Смутно угадывались когда-то красивые черты, теперь обретшие землисто-серый оттенок. Глаза выпучены, язык высунут — вид был ужасен. На шее отчётливо проступал тёмно-фиолетовый след от удавки. Одежда на нём была в беспорядке, пояс сорван, нижняя часть одежды отсутствовала, обнажая длинные голени. На белой коже ног виднелись сине-багровые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Сердце, едва взглянув, почувствовала тошноту, в животе всё перевернулось. Она прикрыла рот рукой, не в силах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вышло? Кто… кто это сделал? — спросила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Ли и смотритель Линь Цю одновременно взглянули на Старого учителя Куна. Тот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обнаружил первым. Сегодня мой сын уехал к деду, я остался один. Читал при свете лампы в кабинете, а окно моё как раз выходит на Павильон в Сердце Вод. Я углубился в чтение, как вдруг услышал пронзительный крик — будто кто-то звал на помощь. Но крик оборвался через несколько мгновений. Вы знаете, слух у меня неважный, но тот звук был громким, пронзительным, его трудно было не услышать. Я взял лампу и пошёл к павильону,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учителя Куна стало мрачным. Указывая на тело Ван Цзыюя,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пришёл, этот студент уже лежал мёртвым. Я проверил дыхание — его не было. Тело ещё хранило тепло. Видимо, я услышал его крик как раз в тот момент, когда убийца наносил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Ли невольно огляделся. Искусственные горки и заросли деревьев таились во тьме, смутные и неясные. Если бы убийца спрятался среди них, обнаружить его было бы почти невозможно. Остальные, видимо, думали о том же, и всех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как мужчина в расцвете сил, был смелее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Кун, а вы самого убийцу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Кун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луны не было, из моего окна ничего не разглядеть. Когда я прибежал сюда, увидел лишь тело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момента, когда вы услышали крик, до вашего прихода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в годах, ноги уже не те. Ночь тёмная, дорогу не разглядеть, шёл медленно. Думаю, прошло времени, как на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одной чашки чая убийце вполне хватило бы, чтобы скрыться.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убить Ван Цзыюя? С кем он не ладил? Были ли у него в последнее время стычки? — спросила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Цзыюй жил в одной комнате с другим студентом, Ван Танем. Кажется, они были в родстве. Но больше всех он общался с наследником князя Ань, Сяо Цзюэ. Между ними, кажется, была какая-то особая близость. Насколько я могу судить, отношения Ван Цзыюя с другими были так себе. Он был умен, учился отлично, видный собой. Хоть и из бедной семьи, но держался с некоторой надменностью, был тщеславен. Пользуясь связями с наследником князя Ань, порой вёл себя с сокурсниками высокомерно, чувствовалось, что он прячется за чужой спиной. Многим не нравился его характер, и они не стремились с ним сближаться. Но чтобы у него был настоящий недруг, смертельный враг — такого, пожалуй,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Кун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ученики слишком молоды, молодость горяча. Мелкие ссоры случаются, но из-за таких пустяков на жизнь не посягают!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Ли присел, осмотрел тело, и лицо его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 на теле, его задушили. И, похоже, перед смертью он подвергся… насилию…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переглянулись. Настроение у всех упало, лица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крепчал, его завывание среди причудливых камней и скал звучало уныло и леденяще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Ледяного Сердца взметнулись порывом ветра, развеваясь, словно у призрака. Видя, что обсуждение ни к чему не ведёт, она приказала запереть Сад Снежного Аромата, чтобы никто посторонний не мог проникнуть, сохранить место преступления нетронутым и наутро сообщить о случившемся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Ледяное Сердце вовсе не хотела привлекать власти. Репутация академии была крайне важна, и такое убийство, каковы бы ни были мотивы преступника, нанесло бы ей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человека — дело серьёзное. Семья Ванов хоть и была простого происхождения, но их сын погиб в академии при загадочных обстоятельствах — без объяснений не обойтись. К тому же, пока убийца не найден и его мотивы не ясны, всем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