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Дуань Минчэня горел, от его губ исходил жар, но движения были удивительно нежными, лёгкими, как перо, скользящими по губам Гу Хуайцина. Тёплая широкая ладонь мягко скользила вдоль изгиба его спины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никогда не испытывал ничего подобного. Сквозь губы разливались волны тепла, вызывая сладкую дрожь во всём теле. Ноги подкашивались, и он, словно котёнок, взятый за загривок, закрыл глаза, покорно отдавшись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Дуань Минчэнь лишь нежно касался его полных губ, но, увидев, что тот не сопротивляется, а, напротив, наслаждается, прикрыв глаза, усилил натиск. Его язык властно проник внутрь, вкушая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Неопытная реакция Гу Хуайцина ясно говорила, что это его первая близость. И неудивительно: он вырос в глубине дворца под личиной евнуха, и воздержание было его уделом. Однако Гу Хуайцин был сообразителен и быстро учился, начав подражать движениям Дуань Минчэня, неумело, но старательно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вдохновил Дуань Минчэня. Такой шанс нельзя было упускать — нужно было сделать этот первый поцелуй незабываемым, чтобы открыть путь к большей близости. Дуань Минчэнь страстно целовал его, а рука тем временем скользнула под воротник, лаская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мужчинами правят инстинкты, и когда желание затмевает разум, они способны на многое. Однако Дуань Минчэнь не мог позволить себе слишком многого — они были на улице. Поцелуи и ласки — это одно, но вести себя как Сяо Цзюэ с Янь Цзюнем было бы непозволительно. К тому же Гу Хуайцин наверняка потом рассердился бы, а гневить красавца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держа в объятиях такую драгоценность, Дуань Минчэнь чувствовал, как тает его сердце. Гордый и прекрасный Гу Хуайцин теперь покорно позволял себя целовать и даже отвечал ему. О таком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длился поцелуй. Всё тело Гу Хуайцина пылало, ноги стали ватными, дыхание сбилось. Губы горели и, наверное, уже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Дуань Минчэнь неохотно оторвался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можно ведь дышать 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пришёл в себя. Его лицо залилось краской, он сердито глянул на Дуань Минчэня, оттолкнул его и вырвался из объятий. Оглянувшись на грот, он увидел, что Сяо Цзюэ и Янь Цзюнь уже ушли, цитра исчезла, и только холодный лунный свет лежал на каменном столе, словно той бурной сцены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сказал Дуань Минчэнь, протягивая руку, чтобы взять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Хуайцину было не по себе. Он отстранил руку и, опустив голову, зашагал вперёд один. Что значил этот внезапный поцелуй? Была ли то искренняя любовь или просто игра, как у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Сяо Цзюэ и Дуань Минчэня смешались в его сознании. Гу Хуайцин чувствовал, как туманится разум. Почему ему вдруг показалось, что они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Пруду Тысячи Лотосов, он неожиданно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и Сяо Цзюэ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имел в виду внешность, но Дуань Минчэнь понял иначе, решив, что тот упрекает его в легкомысленности. Его лицо потемнело, и он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Мои чувства искренни! Я не смог сдержаться, потому что люблю тебя. Разве можно меня сравнивать с таким распутником,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оба мужчины… — Гу Хуайцин вздохнул, глядя на тёмную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мужчинами тоже может быть любовь. «Разделённый персик», «разорванный рукав», учёные-любовники при дворе — всё это было с древних времён. Я восхищаюсь тобой и не могу удержаться от желания быть ближе. Ты не оттолкнул меня — значит, и тебе это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Хуайцина бушевали противоречия и тоска. С ним-то всё ясно: даже не будучи настоящим евнухом, он давно решил, что никогда не женится. Но Дуань Минчэнь — другое дело. Он молод, талантлив, единственный сын в семье. Если бы не неудачи, он бы уже давно обзавёлся женой. Обычный мужчина в его годы и с его положением уже имел бы жену, наложниц и не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верил, что Дуань Минчэнь говорит искренне, и доверял его характеру. Тот не был похож на ветреного Сяо Цзюэ, готового обманывать сладкими речами ради потехи. Если бы речь шла лишь о мимолётной страсти, Гу Хуайцин, человек не слишком строгих правил, возможно, и не возражал. Но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дорожил дружбой с Дуань Минчэнем. За столько лет он никому не открывал своего сердца, даже перед Сяо Цзином оставался сдержан. Дуань Минчэнь был единственным, кем он восхищался, кого уважал и с кем хотел сблизиться. И вот эта дружба неожиданно переросла во что-то иное. Если в будущем они не смогут быть вместе, не станут ли они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 смущённо проговорил Гу Хуайцин, хмурясь, — разве мы не можем остаться просто братьями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Целовались, обнимались, а он всё про «братьев»! Дуань Минчэнь едва не рассмеялся. Он понимал, что творится в душе Гу Хуайцина, но отпускать его не хотел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разгладил морщинку на его лбу. Его тёмные глаза были полны нежности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скажешь. Во всём буду тебя слушаться. Доволен,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что будет слушаться, а сам уже обращение сменил! Гу Хуайцин недовольно хмыкнул, но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углубилась. Над озером стлался лёгкий туман, в горах стало сыро и холодно. Гу Хуайцин, от природы зябкий, попал под ветер и чихнул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 спросил Дуань Минчэнь, снял свой верхний халат и накинул ему на плечи. Затем взял его руку и, используя внутреннюю силу, направил в его тело поток чистой янской энергии. Гу Хуайцин быстро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взял Гу Хуайцина за руку и повёл по деревянному настилу обратно к дому, проводив до самой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Гу Хуайцином закрылась, Дуань Минчэнь ещё какое-то время стоял снаружи, сложив ладони и чувствуя их остаточное тепло, прежде чем наконец медленно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оба спали беспокойно. Хотя Гу Хуайцин и пытался убедить себя, что они останутся просто друзьями, но раз бумага прорвана, их отношения уже не могли быть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сошлись в столовой, оба с тёмными кругами под глазами. Увидев их, Фан Цзя прикрыл рот рукой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брат Гу, что это вы такие сонные? Небось вчера на дело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пошутил просто так, но Гу Хуайцин, у которого совесть была нечиста, покраснел и уткнулся в чашку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холодно взглянул на Фан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во сне не болтают. Разве учитель тебя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всё же побаивался своего сурового кузена из Гвардии в парчовых халатах. Он надул губы и больше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его, Дуань Минчэнь очистил варёное яйцо и положил в чашку Гу Хуайцину.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здесь свежие. Поешь побольше, силы понадобятся для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кузен заботится о брате Гу! — снова не удержался Фан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Фан Цзя отправился на занятия в восточное крыло, а Дуань Минчэнь с Гу Хуайцином попрощались с наставником Ледяное Сердце и верхом вернулись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хорошем счету у императора, и после короткого отдыха снова окунулись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близости Гу Хуайцину было неловко встречаться с Дуань Минчэнем. Однако они служили в одном зале и виделись каждый день на аудиенциях. К тому же жили по соседству, так что избегать друг друга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Дуань Минчэня заметила, что сын стал возвращаться домой гораздо чаще. Раньше он мог пропадать по несколько дней, а теперь аккуратно являлся к ужину, да ещё настаивал, чтобы госпожа Дуань готовила сама. А после еды непременно забирал с собой порцию для соседа —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без всякого стеснения использовал кулинарный талант матери, чтобы угодить возлюбленному. Гу Хуайцин же, хоть в душе и собирался держать дистанцию, не мог устоять перед ароматом блюд госпожи Дуань — его желудок капитулировал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