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Взгляд Дуань Минчэня горел, от его губ исходил жар, но движения были удивительно нежными, лёгкими, как перо, скользящими по губам Гу Хуайцина. Тёплая широкая ладонь мягко скользила вдоль изгиба его спины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никогда не испытывал ничего подобного. Сквозь губы разливались волны тепла, вызывая сладкую дрожь во всём теле. Ноги подкашивались, и он, словно котёнок, взятый за загривок, закрыл глаза, покорно отдавшись этому чувству.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Дуань Минчэнь лишь нежно касался его полных губ, но, увидев, что тот не сопротивляется, а, напротив, наслаждается, прикрыв глаза, усилил натиск. Его язык властно проник внутрь, вкушая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Неопытная реакция Гу Хуайцина ясно говорила, что это его первая близость. И неудивительно: он вырос в глубине дворца под личиной евнуха, и воздержание было его уделом. Однако Гу Хуайцин был сообразителен и быстро учился, начав подражать движениям Дуань Минчэня, неумело, но старательно отвечая на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ответ вдохновил Дуань Минчэня. Такой шанс нельзя было упускать — нужно было сделать этот первый поцелуй незабываемым, чтобы открыть путь к большей близости. Дуань Минчэнь страстно целовал его, а рука тем временем скользнула под воротник, лаская гладкую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мужчинами правят инстинкты, и когда желание затмевает разум, они способны на многое. Однако Дуань Минчэнь не мог позволить себе слишком многого — они были на улице. Поцелуи и ласки — это одно, но вести себя как Сяо Цзюэ с Янь Цзюнем было бы непозволительно. К тому же Гу Хуайцин наверняка потом рассердился бы, а гневить красавца себе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держа в объятиях такую драгоценность, Дуань Минчэнь чувствовал, как тает его сердце. Гордый и прекрасный Гу Хуайцин теперь покорно позволял себя целовать и даже отвечал ему. О таком он не смел и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длился поцелуй. Всё тело Гу Хуайцина пылало, ноги стали ватными, дыхание сбилось. Губы горели и, наверное, уже распухли.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это, Дуань Минчэнь неохотно оторвался и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 можно ведь дышать и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пришёл в себя. Его лицо залилось краской, он сердито глянул на Дуань Минчэня, оттолкнул его и вырвался из объятий. Оглянувшись на грот, он увидел, что Сяо Цзюэ и Янь Цзюнь уже ушли, цитра исчезла, и только холодный лунный свет лежал на каменном столе, словно той бурной сцены и не было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возвращаться, — сказал Дуань Минчэнь, протягивая руку, чтобы взять его за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Хуайцину было не по себе. Он отстранил руку и, опустив голову, зашагал вперёд один. Что значил этот внезапный поцелуй? Была ли то искренняя любовь или просто игра, как у Сяо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Сяо Цзюэ и Дуань Минчэня смешались в его сознании. Гу Хуайцин чувствовал, как туманится разум. Почему ему вдруг показалось, что они чем-то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Пруду Тысячи Лотосов, он неожиданно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что ты и Сяо Цзюэ очень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имел в виду внешность, но Дуань Минчэнь понял иначе, решив, что тот упрекает его в легкомысленности. Его лицо потемнело, и он поспешно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Мои чувства искренни! Я не смог сдержаться, потому что люблю тебя. Разве можно меня сравнивать с таким распутником,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оба мужчины… — Гу Хуайцин вздохнул, глядя на тёмную гладь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мужчинами тоже может быть любовь. «Разделённый персик», «разорванный рукав», учёные-любовники при дворе — всё это было с древних времён. Я восхищаюсь тобой и не могу удержаться от желания быть ближе. Ты не оттолкнул меня — значит, и тебе это не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Гу Хуайцина бушевали противоречия и тоска. С ним-то всё ясно: даже не будучи настоящим евнухом, он давно решил, что никогда не женится. Но Дуань Минчэнь — другое дело. Он молод, талантлив, единственный сын в семье. Если бы не неудачи, он бы уже давно обзавёлся женой. Обычный мужчина в его годы и с его положением уже имел бы жену, наложниц и не одного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верил, что Дуань Минчэнь говорит искренне, и доверял его характеру. Тот не был похож на ветреного Сяо Цзюэ, готового обманывать сладкими речами ради потехи. Если бы речь шла лишь о мимолётной страсти, Гу Хуайцин, человек не слишком строгих правил, возможно, и не возражал. Но что будет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дорожил дружбой с Дуань Минчэнем. За столько лет он никому не открывал своего сердца, даже перед Сяо Цзином оставался сдержан. Дуань Минчэнь был единственным, кем он восхищался, кого уважал и с кем хотел сблизиться. И вот эта дружба неожиданно переросла во что-то иное. Если в будущем они не смогут быть вместе, не станут ли они чужими?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Дуань, — смущённо проговорил Гу Хуайцин, хмурясь, — разве мы не можем остаться просто братьями 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Целовались, обнимались, а он всё про «братьев»! Дуань Минчэнь едва не рассмеялся. Он понимал, что творится в душе Гу Хуайцина, но отпускать его не хотел и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нежно разгладил морщинку на его лбу. Его тёмные глаза были полны нежности и обожания: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Как скажешь. Во всём буду тебя слушаться. Доволен,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 что будет слушаться, а сам уже обращение сменил! Гу Хуайцин недовольно хмыкнул, но на сердце у него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углубилась. Над озером стлался лёгкий туман, в горах стало сыро и холодно. Гу Хуайцин, от природы зябкий, попал под ветер и чихнул дважды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Замёрз? — спросил Дуань Минчэнь, снял свой верхний халат и накинул ему на плечи. Затем взял его руку и, используя внутреннюю силу, направил в его тело поток чистой янской энергии. Гу Хуайцин быстро согрелся.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пойдём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взял Гу Хуайцина за руку и повёл по деревянному настилу обратно к дому, проводив до самой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 Гу Хуайцином закрылась, Дуань Минчэнь ещё какое-то время стоял снаружи, сложив ладони и чувствуя их остаточное тепло, прежде чем наконец медленно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оба спали беспокойно. Хотя Гу Хуайцин и пытался убедить себя, что они останутся просто друзьями, но раз бумага прорвана, их отношения уже не могли быть прежними.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они сошлись в столовой, оба с тёмными кругами под глазами. Увидев их, Фан Цзя прикрыл рот рукой и с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брат Гу, что это вы такие сонные? Небось вчера на дело 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 пошутил просто так, но Гу Хуайцин, у которого совесть была нечиста, покраснел и уткнулся в чашку с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холодно взглянул на Фан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едой не разговаривают, во сне не болтают. Разве учитель тебя не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 всё же побаивался своего сурового кузена из Гвардии в парчовых халатах. Он надул губы и больше не пикнул.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Отчитав его, Дуань Минчэнь очистил варёное яйцо и положил в чашку Гу Хуайцину.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Яйца здесь свежие. Поешь побольше, силы понадобятся для спуска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кузен заботится о брате Гу! — снова не удержался Фан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Фан Цзя отправился на занятия в восточное крыло, а Дуань Минчэнь с Гу Хуайцином попрощались с наставником Ледяное Сердце и верхом вернулись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на хорошем счету у императора, и после короткого отдыха снова окунулись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близости Гу Хуайцину было неловко встречаться с Дуань Минчэнем. Однако они служили в одном зале и виделись каждый день на аудиенциях. К тому же жили по соседству, так что избегать друг друга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Дуань Минчэня заметила, что сын стал возвращаться домой гораздо чаще. Раньше он мог пропадать по несколько дней, а теперь аккуратно являлся к ужину, да ещё настаивал, чтобы госпожа Дуань готовила сама. А после еды непременно забирал с собой порцию для соседа — Гу Хуайцина.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без всякого стеснения использовал кулинарный талант матери, чтобы угодить возлюбленному. Гу Хуайцин же, хоть в душе и собирался держать дистанцию, не мог устоять перед ароматом блюд госпожи Дуань — его желудок капитулировал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http://bllate.org/book/16283/1467063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