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Цзяньцзя с гордостью кивнула: «И это ещё не всё. В нашей академии преподавание устроено иначе, чем в других местах — оно строится в соответствии с интересами учеников. Помимо обязательных дисциплин — государствоведения и ритуала, — студенты могут по своему желанию выбирать дополнительные занятия: верховую езду, стрельбу из лука, музыку, арифметику, каллиграфию и живопись. Расписание тоже составляют сами. Ежедневная нагрузка невелика, чтобы у учеников оставалось больше времени для самостоятельных занятий».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дать такую свободу, не станут ли студенты лениться и учиться спустя рукава?» — поинтересовался Дуань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Цзяньцзя улыбнулась: «Нет, не станут. Во-первых, учителя задают задания, которые нужно выполнять в срок и сдавать на проверку. Во-вторых, каждый месяц проводятся малые экзамены, а каждый квартал — большие. Если студент дважды подряд провалит большой экзамен, его отчислят».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восхищённо заметил: «Методы преподавания в Академии Цзиньцзян и впрямь уникальны. Неудивительно, что отсюда выходит столько талантов!»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Цзяньцзя скромно ответила: «Вы слишком любезны, господин Дуань. Но наш директор и вправду отдаёт академии все силы, вкладывает в неё душу».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сказал: «Директор Ледяное Сердце и вправду удивительная женщина, но и без такой способной помощницы, как вы, Цзяньцзя, ей было бы не справиться».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Цзяньцзя покраснела от похвалы: «Вы слишком добры, я лишь стараюсь выполнять свои обязанности как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солнце палило нещадно. Небо было чистым, без единого облачка, и хотя на дворе стояла весна, жара напоминала знойный летний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и Гу Хуайцин, обойдя всю академию, изрядно вспотели. Гу Хуайцин даже пожалел, что не взял с собой любимый складной веер на чёрных рёбрах — хоть немного обмахивался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видя, что Гу Хуайцин весь покрылся испариной, подумал, что продолжать бродить под палящим солнцем — не лучшая затея. Нужно где-нибудь перевести дух. Он предложил: «Давайте заглянем в общежитие, проведаем Фан Цзя. Интересно, устроился ли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Цзяньцзя улыбнулась: «Общежитие совсем рядом, я провожу вас к господину Фану».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с площадки на восток, они вышли к студенческому общежитию — «Юэвэй». Поскольку это были мужские покои, Цзяньцзя, как девушке, заходить туда было неловко, и она позвала смотрителя — Линь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и попрощавшись с Цзяньцзя, Дуань Минчэнь и Гу Хуайцин последовали за смотрителем Линь Цю, чтобы навестить Фан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«Юэвэй» состояло из нескольких десятков комнат, расположенных в три ряда. В первых двух жили студенты, в последнем — преподаватели.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академия стояла на склоне горы, и спускаться вниз было неудобно, студенты и учителя постоянно жили здесь. На одну комнату приходилось по два студента, а преподавателям полагались отдельные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Фан Цзя отвели в удачном месте — с видом на озеро, откуда были видны Павильон Тяньи и Павильон в сердце вод на островке посреди водной глади.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Цзя, уставший после утреннего подъёма по горной тропе и визитов к учителям вместе с инспектором Ли Ли, после обеда остался в комнате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Минчэнь и Гу Хуайцин пришли его навестить, он ещё спал. Услышав стук, юноша поднялся с кровати и открыл дверь. Сонный, не до конца проснувшийся, он пробормотал: «А… двоюродный брат, старший брат Гу… вы ещё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слегка шлёпнул его по макушке: «Неблагодарный глупыш! Как я спущусь с горы и отчитаюсь перед твоей матушкой, если не удостоверюсь, что ты устроился?»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Цзя, прикрывая голову, возмутился: «Двоюродный брат, не бей по голове! Ты мне весь ум отобьёшь!»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войдя, осмотрелся. Комната была невелика, но содержалась в идеальном порядке, и в ней имелось всё необходимое. У окна стояли два письменных стола, у стены — просторный книжный шкаф, аккуратно заполненный книгами, многие из которых касались музыки. В глубине комнаты стояли две узкие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кто твой сосед?» — спросил Дуань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Ли сказал, это сын маркиза Юнъаня, Янь Цзюнь. Он перевёлся сюда месяц назад, так что тоже новичок. Но сейчас он, наверное, на занятиях, ещё не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вспомнил, что директор Ледяное Сердце упоминала о визите госпожи маркиза Юнъаня — наверное, та приехала навестить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Юнъань, Янь Лян, пользовался доверием ещё при прежнем императоре. Будучи влиятельным сановником при двух поколениях правителей, он обладал реальной властью и занимал одно из виднейших мест среди знати. Инспектор, поселив Фан Цзя вместе с сыном маркиза, явно оказал тому услугу. Вот только неизвестно, каков сам Янь Цзюнь, легко ли с ним будет 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шлепка Фан Цзя окончательно проснулся и с новыми силами принялся болтать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видел: хотя юноша и держался бодрячком, если бы его сейчас оставили одного, ему наверняка стало бы тоскливо. Всё-таки пятнадцать лет, впервые живёт вдали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позволил ему поболтать. Фан Цзя, будучи говорливым от природы, разошёлся не на шутку, и большую часть времени говорил он, а Дуань Минчэнь лишь изредка вставлял слово-другое.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слушая их, начал клевать носом и в конце концов уснул, положив голову на стол. Когда он вновь открыл глаза, за окном уже сгущались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пошевелился, и накинутая на плечи верхняя одежда соскользнула. Дуань Минчэнь, не привлекая внимания, поднял её, сложил и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потёр лицо и спросил: «Который час? Нам пора?»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уже собирался ответить, как дверь с лёгким скрипом открылась, и в комнату вошёл молодой человек, державший в руках гуцинь. На нём была стандартная белая одежда академии, черты лица — изящные, взгляд — спокойный. Весь его облик дышал холодноватым аристократизмом и утончённостью.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явно не ожидал увидеть в комнате троих незнакомцев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 первым опомнился и, подойдя с улыбкой, сказал: «Вы, должно быть, Янь Цзюнь? Я — Фан Цзя, мой отец — левый советник Управления передач. Я только что прибыл в академию, и смотритель поселил меня с вами. Надеюсь в будущем на вашу поддержку!»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господин Фан, почёт познакомиться!» — Янь Цзюнь поставил гуцинь на свой стол и, следуя принятому среди учёных этикету, обменялся с Фан Цзя поклонами, что и стало формальным знакомством.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 представил Янь Цзюню Дуань Минчэня и Гу Хуайцина. Услышав имя последнего, Янь Цзюнь едва заметно изменился в лице, но хорошее воспитание не позволило ему выказать какие-либо эмоции. Он вежливо поклонился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внимательно разглядел Янь Цзюня. Тот, несмотря на некоторую холодность и отстранённость, обладал ясным взором и изысканными манерами — сразу видно, выходец из знатной семьи, безупречно воспитанный. Фан Цзя, живя с таким соседом, возможно, и сам перенял бы что-то хорошее и стал менее порывистым. Дуань Минчэнь мысленно одобрил это соседство.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Цзя, обладая природной способностью легко сходиться с людьми, несмотря на сдержанность Янь Цзюня, вскоре завёл с ним оживлённую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их разговора на улице окончательно стемнело, и Янь Цзюнь предложил: «Горная тропа крута и опасна, спускаться в темноте неудобно. Если вы не против, можете переночевать в академии и уйти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 его поддержал: «Да-да, двоюродный брат, старший брат Гу, оставайтесь на ночь! Ведь завтра у вас выходной».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горах был свеж, пейзажи прекрасны — остаться на ночь и впрямь казалось хорошей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взглянул на Гу Хуайцина и, не увидев возражений, спросил: «А где мы можем остановиться?»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ответил: «К западу от общежития есть несколько гостевых комнат для родственников студентов. Когда мои братья приезжали, они останавливались там. Нужно лишь сообщить смотрителю».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быстро подготовил для Дуань Минчэня и Гу Хуайцина комнаты. Гу Хуайцин, по старой привычке, настоял на отдельном помещении. Дуань Минчэнь, зная его особенности, не стал возражать. К счастью, в тот день кроме них гостей не было, и комнат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http://bllate.org/book/16283/1467035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