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Дуань сердито приподняла тонкие брови и с недовольством обратилась к Дуань Минчэню: «Ты, негодник, вернулся и сразу начинаешь шуметь! Где твои манеры? Немедленно извинись перед Хуайцином!»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хотя и был полон вопросов, не осмелился ослушаться матери и покорно поклонился Гу Хуайцину. Тот, в свою очередь, с улыбкой ответил на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Дуань велела служанке приготовить чай, и втроём они уселись за небольшой столик из красного дерева, наслаждаясь напитком и беседуя.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с недоумением посмотрел на Гу Хуайцина и спросил мать: «Матушка, как вы познакомились с Хуайцином?»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само собой. Помнишь, академик Чжан переехал? Его дом приглянулся Хуайцину, и он купил его, став нашим соседом. После переезда он прислал письмо с просьбой о встрече и рассказал, что вы с ним — близкие друзья, словно братья. Когда ты уезжал, ты даже попросил его присмотреть за мной. И моя болезнь, кстати, прошла благодаря тому, что он пригласил ко мне императорского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Дуань говорила с тёплой улыбкой. Поначалу она сомневалась в искренности Гу Хуайцина, ведь Дуань Минчэнь никогда не упоминал об их дружбе. К тому же, хотя Гу Хуайцин и был влиятельной фигурой в Восточной Ограде, его репутация оставляла желать лучшего, и многие благородные люди избегали 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Гу Хуайцин впервые пришёл с визитом, госпожа Дуань сослалась на недомогание и попросила управляющего принять его. Гу Хуайцин не стал настаивать, лишь ненадолго задержался, оставив подарки,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второго визита, узнав от управляющего, что госпожа Дуань страдает от сезонного кашля, который не поддавался лечению, Гу Хуайцин отправился в Императорскую медицинскую академию и привёл доктора Ши. Его методы лечения превосходили обычные, и после двух доз нового лекарства кашель госпожи Дуань прекратился, а через несколько дней она полностью выздоровела.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выздоровления госпожа Дуань была глубоко благодарна. Ведь императорские врачи были не так доступны, и даже высокопоставленные чиновники могли получить их помощь лишь с разрешения императора. Она решила пригласить Гу Хуайцина в гости, чтобы лично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будучи красавцем и искусным собеседником, легко расположил к себе госпожу Дуань. Она же, несмотря на свой пол, была женщиной с открытым характером и любила шутки. Они быстро нашли общий язык и стали часто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Дуань Минчэнь был в отъезде, госпожа Дуань скучала. Если бы Гу Хуайцин был обычным мужчиной, она не могла бы так свободно с ним общаться, но он был евнухом, что снимало все ограничения. К тому же они стали соседями, и их общение стало частым и непринуждённым.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часто заходил в дом Дуань Минчэня, а госпожа Дуань даже готовила для него. Она любила экспериментировать с новыми блюдами, и хотя её сын не особо ценил её кулинарные таланты, Гу Хуайцин оказался настоящим гурманом, что привело госпожу Дуань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 объяснив всё сыну, госпожа Дуань заметила, как глубоко тронут Дуань Минчэнь. Хотя он и передал сообщение Гу Хуайцину перед отъездом, он не просил его заботиться о матери. Тем не менее, Гу Хуайцин сам пришёл на помощь, пригласил императорского врача и вылечил её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переулок, хотя и был населён чиновниками, не считался самым престижным в столице. Дом академика Чжана был скромным, немного обветшалым, и Гу Хуайцин мог выбрать себе более роскошное жильё. Но он предпочёл стать соседом семьи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смотрел на прекрасное лицо Гу Хуайцина, и в его сердце, помимо благодарности, зародилось что-то большее. За месяц разлуки он часто вспоминал Гу Хуайцина, их совместные дела и время, проведённое вместе. Этот прекрасный юноша незаметно проник в его сердце, оставив в нём глубокий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почувствовал на себе взгляд Дуань Минчэня, поднял глаза и улыбнулся, поставив чашку с чаем. «Брат Дуань, ты только что вернулся из долгого путешествия, и вам с матушкой, наверное, есть о чём поговорить. Я не стану вам мешать, зайду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уговоры Дуань Минчэня и его матери, Гу Хуайцин встал и попрощался. Дуань Минчэнь проводил его до двери, и в его глазах читалось лёгкое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улыбнулся: «Оставайся, брат, я же живу рядом. Когда будет время, заходи ко мне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тоже рассмеялся: «Хорошо, в следующий раз обязательно выпьем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изящно поклонился и исчез за резной дверью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Дуань Минчэнь взял мать за руку и с лёгким упрёком сказал: «Матушка, зачем вы скрывали от меня, что болели? Вы написали, что всё в порядке, но как же мне было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Дуань махнула рукой: «Ох, это просто старый недуг, ничего серьёзного. Ты был так далеко, что толку было тебе рассказывать? Но, знаешь, благодаря врачу, которого привёл Хуайцин, мой кашель, мучивший меня годами, наконец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Ши — ученик главы Императорской медицинской академии, его искусство действительно великолепно, но характер у него непростой. Если бы не дружба с Хуайцином, он бы не стал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Дуань вздохнула: «Сегодня я поняла, как опасны слухи! Хуайцин — человек с прекрасным характером, чистый и честный, но его так оклеветали. Это действительно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вы так его хвалите, словно он ваш родной сын. Я даже начинаю завидовать!» — пошутил Дуань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болтун!» — рассмеялась госпожа Дуань, легонько ткнув сына в лоб. — «Моё желание простое: если твоя будущая жена будет хотя бы наполовину так заботлива, как Хуайцин, я буду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Дуань задумалась, и в её голове возникла странная мысль: если бы Гу Хуайцин был женщиной, судьба её сына была бы устроена. 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Дуань Минчэня тоже пошли в неожиданном направлении. Он невольно представил, как бы выглядел Гу Хуайцин, будь он женщиной. Наверное, он был бы красавицей, способной покорить сердца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о том, что Гу Хуайцин мог бы быть близок с кем-то другим, он почувствовал неприятное сжатие в груди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сынок?» — с беспокойством спросила госпожа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ничего», — поспешно ответил Дуань Минчэнь, отгоняя странные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должно быть, устал после долгой дороги. Уже поздно, пора отдыхать», — сказала госпожа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согласился и, уложив мать спать, отправился в свою комнату. Однако, лёжа в постели, он не мог уснуть, его мысли были полны 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лицом к стене, размышляя, что делает Гу Хуайцин по ту сторону. Может, он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Дуань Минчэнь вспомнил, как месяц назад они вместе раскрыли дело принцессы Корё и отправились праздновать в Башню Созерцания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был отличным собутыльником, но его выносливость оставляла желать лучшего. После двух кувшинов вина его глаза уже были полны опьянения. Дуань Минчэнь, воспользовавшись его состоянием, спросил, действительно ли он был кастрирован.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Хуайцин лишь смотрел на него влажными, невинными глазами, словно не понимая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пытался уговорить его, но Гу Хуайцин упрямо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желая узнать правду, Дуань Минчэнь даже применил искусство гипноза, чтобы вытянуть ответ. Однако реакция Гу Хуайцина была неожиданной: он побледнел, его глаза наполнились ужасом, и он начал повторять: «Нет, нет… Не заставляй меня… Я не могу сказать… Приёмный отец сказал, что это должно остаться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был шокирован такой реакцией. Обычно под гипнозом человек не мог скрыть правду, если только его не подвергали сильному психологическому давлению.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Гу Хуайцин может сломаться, Дуань Минчэнь немедленно прекратил свои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http://bllate.org/book/16283/1467001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