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Юань, кажется, не в духе, — небрежно заметил Гу Хуайцин. — Может, мы чем-то вас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Юань Чэнминь, затем,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претензий. Просто в душе есть недоумение, и я надеюсь, что вы, господин, разрешите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Гвардия в парчовых халатах уже схватила Сянъе Сюнфэя, бежавшего от правосудия. Почему же до сих пор его не осудили? — Юань Чэнминь сделал паузу, лицо его исказилось от боли. — Принцесса погибла так ужасно, а наш государь в каждом письме требует предать преступника суду. Не понимаю: раз убийца пойман, почему до сих пор нет приговора?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Сюань Бинь с негодованием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Сянъе Сюнфэй — злодей, каких мало. Почему его до сих пор не казнили? Неужели такая великая держава, как Великая Ци, боится дунъинцев?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глухим стуком поставил чашку на стол,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Юнхао, видя, что атмосфера накаляется,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гневайтесь. Оба командира просто скорбят о кончине принцессы и говорят прямо. Умоляю,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Юнхао бросил умоляющий взгляд на Юань Чэнминя и Сюань Биня, но те сделали вид, что не замечают, и продолжали с вызовом смотреть на Гу Хуайцина, словно требуя ответа и не собираясь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 отнёсся к этому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чувства, но это дело крайне важно. Наш государь сам знает меру. Прошу вас потерпеть ещё несколько дней, и вы получите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отряхнул рукава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Чэнминь и Сюань Бинь лишь молча смотрели, как Гу Хуайцин уходит, не смея по-настоящему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переступить порог, Гу Хуайцин вдруг словно что-то вспомнил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тот день ещё один воин из Гвардии Парящего Дракона заболел. Как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Чэнминь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лекарств полегчало, но всё ещё нуждается в постельном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навещу его, — сказал Гу Хуайцин. — Командир Юань, вы только что оправились после тяжёлого ранения, вам следует беречь силы. Не трудитесь сопровождать, пусть господин Лю проведёт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Чэнминь не стал настаивать и поручил Сюань Биню вместе с Лю Юнхао сопроводить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заболевшего воина из Гвардии Парящего Дракона, что страдал от непривычного климата, звали Цзинь Юнда. Когда Гу Хуайцин вошёл, тот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Юнда ещё не успел заговорить, как Гу Хуайцин с испугом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беда! У этого молодца белки глаз жёлтые, а лицо землистого цвета — похоже на чуму!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Юнхао, панически боявшийся смерти, задрожал всем телом и инстинктивно отпрянул на несколько шагов. Не будь здесь Гу Хуайцина, он бы тут же выскочил из комнаты. Чума — не шутка, она заразна, и заболевшие ею в девяти случаях из десяти не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Бинь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господин Гу? Прежде приходившие лекари говорили, что это обычная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знаете. Хоть я и евнух, но в медицине разбираюсь, много лет учился у главного лекаря Императорской медицинской академии, — с важным видом соврал Гу Хуайцин. — Верьте мне, мой врачебный глаз не обманывает. Этот брат определённо подхватил чуму. Нельзя, нельзя оставлять его здесь — заразитесь все! Нужно срочно изолировать!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Сюань Бинь попытался возразить, но Гу Хуайцин лишь махнул рукой. Тут же в комнату ворвались люди из Восточной Ограды, облачённые в плащи и с закрытыми ртами и носами, и насильно унесли Цзинь Юнду.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Хуайчин с деланным участием похлопал Сюань Биня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обнаружили вовремя. У этого молодца ещё есть шанс спастись. Не волнуйтесь, я приглашу лучшего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Сюань Бинь не мог больше ничего сказать и лишь беспомощно смотрел, как Гу Хуайцин уводит Цзинь Юнду. Лю Юнхао же с чувством глубокого облегчения помчался в свою комнату, велел сжечь всю одежду, а слугам — нагреть воды для омовения и окурить помещение полынью для очищения, в душе молясь, чтобы проклятая чума миновала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Юнду доставили в Восточную Ограду и изолировали в отдельной каморке. Гу Хуайцин также пригласил для осмотра доктора Ши из Императорской медицинской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Цзинь Юнду увезли, о нём не было ни слуху ни духу. Юань Чэнминь посылал людей наводить справки, но Гу Хуайцин отвечал, что Цзинь Юнда в тяжёлом состоянии, но императорские лекаря прилагают все усилия для спасения, и просил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же содержался в тюрьме Чжаоюй при Гвардии в парчовых халатах, но приговор ему не выносили. Сяо Цзин объявил о нездоровье и избегал встреч с посланниками обеих стран. Так прошло несколько дней, а дело нисколько не сдвинулось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выглядел безмятежным и ничуть не торопился, но кое-кто уже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туман был густ, плотные облака скрыли луну и звёзды, кругом стояла кромешная тьма,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безлюдного участка дворцовой стены неподалёку от Восточной Ограды один из тамошних служак с тусклым масляным фонарём в руке крадучись выскользнул в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его поджидал высокий мужчина в чёрном. Увидев служку, он вынул из-за пазухи золотой слиток и сунул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жадностью взглянул на золото, сунул в рот, прикусил, и лишь затем с удовлетворением затолкал за пазуху. Понизив голос,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платишь щедро, скажу тебе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заместитель командира Гвардии в парчовых халатах господин Дуань привёл людей из Северного усмирительного ведомства, принёс в комнату Цзинь Юнды орудия пыток. Я слышал из-за двери вопли — похоже, пытали. Потом господин Дуань и господин Гу долго о чём-то совещались. Чуток расслышал, будто говорят, что тот Цзинь во всём сознался, завтра доложат государю, и дело можно будет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внутренне сжался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знаешь, в чём именно он сознался?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человек маленький, откуда мне знать такие секреты? — служка испуганно ответил. — Наверное, насчёт этого дела. Говорю тебе, у этих гвардейцев в парчовых такие методы, что кто к ним ни попадёт — всё выложит.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сунул служке ещё один слиток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держат того Цзинь? Укажи направление, 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Служка, казалось, заколебался, но в конце концов не устоял перед золотом и указал, где находится Цзинь Юнда.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закончили разговор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же, развернувшись, направился прямиком к Гу Хуайцину и в мельчайших подробностях доложил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лице Гу Хуайцина расплылась довольная улыбка. Он сказал сидевшему рядом Дуань Минчэню: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рыба наконец-то клюнула!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глубока, белый туман стелется по земле. Высокие дворцовые стены, скрытые в пелене мглы, кажутся ещё более величественными и таинственными.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Сторожевой барабан пробил три раза. Хриплый, протяжный голос ночного сторожа далеко разносился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Сухо, береги огонь-о-о-о!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всеобщей тишине у заброшенной каморки близ стены Восточной Ограды внезапно возникли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явно по плану, они пригнулись, осмотрели хижину снаружи, после чего один остался караулить, а другой тихонько толкнул дверь и быстро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Юнда, казалось, спал. Полог на кровати не был спущен, он лежал на спине, и в темноте было слышно лишь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мужчина, вошедший в комнату, сжимал в руке меч. Бесшумно приблизившись к кровати, он внезапно занёс клинок, чтобы ударить в шею Цзинь Юнды!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опустить руку, как Цзинь Юнда резким движением выпрямился на кровати и нанёс чёрному мужчине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ожидавший такого, получил удар в грудь и сдавленно крякнул, но, стиснув зубы, продолжил яростно атаковать, намереваясь прикончить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они быстро обменялись несколькими ударами. Чёрный мужчина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Цзинь Юнда!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презрительный смех, а атаки стали ещё яростнее. Чёрный мужчина понял, что попал в ловушку, и отбивался изо всех сил. Хоть он и держал меч в левой руке, удары его были стремительны и смертоносны, а теперь, когда он бился за жизнь, противник не решался подступиться вплотную и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