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Юань, кажется, не в духе, — небрежно заметил Гу Хуайцин. — Может, мы чем-то вас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Юань Чэнминь, затем,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претензий. Просто в душе есть недоумение, и я надеюсь, что вы, господин, разрешите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Гвардия в парчовых халатах уже схватила Сянъе Сюнфэя, бежавшего от правосудия. Почему же до сих пор его не осудили? — Юань Чэнминь сделал паузу, лицо его исказилось от боли. — Принцесса погибла так ужасно, а наш государь в каждом письме требует предать преступника суду. Не понимаю: раз убийца пойман, почему до сих пор нет приговора?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Сюань Бинь с негодованием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Сянъе Сюнфэй — злодей, каких мало. Почему его до сих пор не казнили? Неужели такая великая держава, как Великая Ци, боится дунъинцев?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глухим стуком поставил чашку на стол,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Юнхао, видя, что атмосфера накаляется,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гневайтесь. Оба командира просто скорбят о кончине принцессы и говорят прямо. Умоляю,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Юнхао бросил умоляющий взгляд на Юань Чэнминя и Сюань Биня, но те сделали вид, что не замечают, и продолжали с вызовом смотреть на Гу Хуайцина, словно требуя ответа и не собираясь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 отнёсся к этому легкомысленно: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чувства, но это дело крайне важно. Наш государь сам знает меру. Прошу вас потерпеть ещё несколько дней, и вы получите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отряхнул рукава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Чэнминь и Сюань Бинь лишь молча смотрели, как Гу Хуайцин уходит, не смея по-настоящему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переступить порог, Гу Хуайцин вдруг словно что-то вспомнил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тот день ещё один воин из Гвардии Парящего Дракона заболел. Как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Чэнминь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лекарств полегчало, но всё ещё нуждается в постельном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навещу его, — сказал Гу Хуайцин. — Командир Юань, вы только что оправились после тяжёлого ранения, вам следует беречь силы. Не трудитесь сопровождать, пусть господин Лю проведёт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Чэнминь не стал настаивать и поручил Сюань Биню вместе с Лю Юнхао сопроводить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заболевшего воина из Гвардии Парящего Дракона, что страдал от непривычного климата, звали Цзинь Юнда. Когда Гу Хуайцин вошёл, тот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Юнда ещё не успел заговорить, как Гу Хуайцин с испугом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беда! У этого молодца белки глаз жёлтые, а лицо землистого цвета — похоже на чуму!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Лю Юнхао, панически боявшийся смерти, задрожал всем телом и инстинктивно отпрянул на несколько шагов. Не будь здесь Гу Хуайцина, он бы тут же выскочил из комнаты. Чума — не шутка, она заразна, и заболевшие ею в девяти случаях из десяти не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Бинь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господин Гу? Прежде приходившие лекари говорили, что это обычная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знаете. Хоть я и евнух, но в медицине разбираюсь, много лет учился у главного лекаря Императорской медицинской академии, — с важным видом соврал Гу Хуайцин. — Верьте мне, мой врачебный глаз не обманывает. Этот брат определённо подхватил чуму. Нельзя, нельзя оставлять его здесь — заразитесь все! Нужно срочно изолировать!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Сюань Бинь попытался возразить, но Гу Хуайцин лишь махнул рукой. Тут же в комнату ворвались люди из Восточной Ограды, облачённые в плащи и с закрытыми ртами и носами, и насильно унесли Цзинь Юнду.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Хуайчин с деланным участием похлопал Сюань Биня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обнаружили вовремя. У этого молодца ещё есть шанс спастись. Не волнуйтесь, я приглашу лучшего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Сюань Бинь не мог больше ничего сказать и лишь беспомощно смотрел, как Гу Хуайцин уводит Цзинь Юнду. Лю Юнхао же с чувством глубокого облегчения помчался в свою комнату, велел сжечь всю одежду, а слугам — нагреть воды для омовения и окурить помещение полынью для очищения, в душе молясь, чтобы проклятая чума миновала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Юнду доставили в Восточную Ограду и изолировали в отдельной каморке. Гу Хуайцин также пригласил для осмотра доктора Ши из Императорской медицинской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Цзинь Юнду увезли, о нём не было ни слуху ни духу. Юань Чэнминь посылал людей наводить справки, но Гу Хуайцин отвечал, что Цзинь Юнда в тяжёлом состоянии, но императорские лекаря прилагают все усилия для спасения, и просил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же содержался в тюрьме Чжаоюй при Гвардии в парчовых халатах, но приговор ему не выносили. Сяо Цзин объявил о нездоровье и избегал встреч с посланниками обеих стран. Так прошло несколько дней, а дело нисколько не сдвинулось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выглядел безмятежным и ничуть не торопился, но кое-кто уже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туман был густ, плотные облака скрыли луну и звёзды, кругом стояла кромешная тьма,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безлюдного участка дворцовой стены неподалёку от Восточной Ограды один из тамошних служак с тусклым масляным фонарём в руке крадучись выскользнул в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его поджидал высокий мужчина в чёрном. Увидев служку, он вынул из-за пазухи золотой слиток и сунул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жадностью взглянул на золото, сунул в рот, прикусил, и лишь затем с удовлетворением затолкал за пазуху. Понизив голос,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платишь щедро, скажу тебе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заместитель командира Гвардии в парчовых халатах господин Дуань привёл людей из Северного усмирительного ведомства, принёс в комнату Цзинь Юнды орудия пыток. Я слышал из-за двери вопли — похоже, пытали. Потом господин Дуань и господин Гу долго о чём-то совещались. Чуток расслышал, будто говорят, что тот Цзинь во всём сознался, завтра доложат государю, и дело можно будет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 внутренне сжался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знаешь, в чём именно он сознался?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человек маленький, откуда мне знать такие секреты? — служка испуганно ответил. — Наверное, насчёт этого дела. Говорю тебе, у этих гвардейцев в парчовых такие методы, что кто к ним ни попадёт — всё выложит.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 сунул служке ещё один слиток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держат того Цзинь? Укажи направление, 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Служка, казалось, заколебался, но в конце концов не устоял перед золотом и указал, где находится Цзинь Юнда.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закончили разговор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же, развернувшись, направился прямиком к Гу Хуайцину и в мельчайших подробностях доложил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Гу Хуайцина расплылась довольная улыбка. Он сказал сидевшему рядом Дуань Минчэню: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рыба наконец-то клюнула!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глубока, белый туман стелется по земле. Высокие дворцовые стены, скрытые в пелене мглы, кажутся ещё более величественными и таинственными.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Сторожевой барабан пробил три раза. Хриплый, протяжный голос ночного сторожа далеко разносился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Сухо, береги огонь-о-о-о!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всеобщей тишине у заброшенной каморки близ стены Восточной Ограды внезапно возникли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явно по плану, они пригнулись, осмотрели хижину снаружи, после чего один остался караулить, а другой тихонько толкнул дверь и быстро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Юнда, казалось, спал. Полог на кровати не был спущен, он лежал на спине, и в темноте было слышно лишь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мужчина, вошедший в комнату, сжимал в руке меч. Бесшумно приблизившись к кровати, он внезапно занёс клинок, чтобы ударить в шею Цзинь Юнды!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опустить руку, как Цзинь Юнда резким движением выпрямился на кровати и нанёс чёрному мужчине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 такого, получил удар в грудь и сдавленно крякнул, но, стиснув зубы, продолжил яростно атаковать, намереваясь прикончить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 они быстро обменялись несколькими ударами. Чёрный мужчина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Цзинь Юнда!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презрительный смех, а атаки стали ещё яростнее. Чёрный мужчина понял, что попал в ловушку, и отбивался изо всех сил. Хоть он и держал меч в левой руке, удары его были стремительны и смертоносны, а теперь, когда он бился за жизнь, противник не решался подступиться вплотную и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