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Корё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угадал. Эта мелодия действительно рассказывает печальную историю любви — о девушке, которую разлучили с возлюбленным и выдали за нелюбимого.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Хуайцина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спорил? — тихо вздохнула кореянка.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меня зовут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заметил, что она, пропев три песни, выглядит уставшей, и подвинул к ней блюдо со сладостями: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ещё не ужинали, Хунчжу. Перекусите,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нарочно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считаете угощение слишком простым? Слышал, в Корё есть пирожное «Морозный цветок» — говорят, изумительно вкусно. Жаль, мне так и не довелось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Хунчжу на мгновение замерла, затем прикрыла рот рукавом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похоже, вы немало знаете о наших обычаях! Но «Морозный цветок» — не просто лакомство. Его готовят девушки для своих избранников в знак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жёны — мужьям?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супругам. Можно и тому, кого любишь. Некоторые смелые девушки, встретив сердцу милого, тоже дарят такое пирожное, чтобы открыть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задумался, взглянул на Хунчжу и спросил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говорил, вы раньше служили придворными музыкантами в королевстве Корё. Как же вы оказались в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казалось, задел её за живое. Глаза Хунчжу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в Корё началась война. Столицу захватили японские захватчики, королевская семья погибла или бежала, слуги разбрелись кто куда. Мы с отцом тоже бежали из дворца. Тогда в стране царили хаос и голод, народ вымирал. Чтобы спастись, мы уплыли с дальним родственником-рыбаком в Цинчжоу. Других умений у нас не было, вот и поём по трактирам, копим на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Хуайцину стало жаль её. Он достал несколько золотых листков и протянул певице. Та вместе со стариком приняла подарок со слезами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служили при дворе, — продолжил Гу Хуайцин, — то, наверное, знаете младшую дочь короля, принцессу Чжэнъи? Говорят, она была красавицей и большой искусницей.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и доброжелательность Гу Хуайцина растопили настороженность Хунчжу. Девушка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музыканты, лишь изредка играли перед знатью. Принцесса — особа высочайшего рода, где уж нам с ней знакомиться? Но я видела её издалека. Она и вправду была благородной и прекрасной. Наш учитель, который обучал и принцессу, говорил, что та не только добра, но и чудесно играет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её спиной вдруг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красота — судьба недолгая… Король уже стар, и, видно, королевскому роду Корё суждено пресечься.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ними, Гу Хуайцин расплатился и вышел. Встреча оказалась полезной — удалось собрать сведения. Теперь нужно было их обдумать и выудить зёрна истины. Погружённый в размышления, он верхом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 лагерем Дуань Минчэнь и гвардейцы в парчовых халатах как раз ужинали. Рядом сидел Сянъе Сюнфэй. Из-за его буйного нрава стража не спускала с него глаз: наручники снимали лишь во время еды или в уборной, а ножные кандалы не отпирали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увидев Гу Хуайцина, вернувшегося с лошадью и отдающего вином,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Где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без подтекста, просто чтобы завести разговор. Но Гу Хуайцин, затаивший обиду, воспринял его как укол.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слишком широко раскидываетесь. Разве я должен отчитываться перед вами, где я трапезничаю?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гвардейцев замерли с палочками в руках, искоса поглядывая на Дуань Минчэня. Напряжение между двумя мужчинами в последние дни висело в воздухе, смущая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ожидал такой вспышки. Он нахмурился и, не ответив,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тоже не ушёл. Скрестив руки на груди, он остался у входа в палатку, углубившись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Сянъе Сюнфэй, довольно хихикая, уплетал ужин за обе щёки. Вмиг опустошив блюдо с говядиной, он похлопал себя по животу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без вина — что молитва без души! Тащите сюда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приказал подчинённым подать кувшин. Сянъе Сюнфэй был запойным пьяницей, и без выпивки начинал буянить, мешая всем вокруг. Чтобы избежать проблем, Дуань Минчэнь договорился давать ему по кувшину за трапезу в обмен на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подали в синем фарфоровом кувшине. Сянъе Сюнфэй жадно ухватил его, откупорил и с наслаждением втянул носом аромат. На его безобразном лице расплылась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гвардейцев брезгливо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Пьёт каждый день. Допьётся до чёртиков!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Сянъе Сюнфэй сделал вид, что не слышит. Вина было мало, и он не торопился, лишь смакуя маленькие глотки. Вдруг лицо его исказилось. Он схватился за горло, издавая хриплые звуки. Чёрно-синяя пятнистость поползла от шеи к лицу. Тело затряслось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 выпал из его рук, грохнулся о стол. Вылившееся вино зашипело, и деревянная столешница мгновенно почернела.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Он отравился!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Симптомы… похоже на мышьяк!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похолодел. Мышьяк был ядом стремительным, без вкуса и запаха, убивающим за несколько вздохов.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метались в панике, Гу Хуайцин рванулся вперёд. Он схватил кувшин с водой, влил содержимое в глотку Сянъе Сюнфэя, затем сунул пальцы ему в рот и принялся давить на корень языка, вызывая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— крикнул он, не прекращая действий. — Несколько яиц, нужен белок!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опомнился и, видя, что Гу Хуайцин действует уверенно, тут же распорядился принести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заставлял отравленного пить воду и рвать, пока из него не пошла чистая жидкость. Затем влил в него взбитый яичный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мучений Сянъе Сюнфэй был на волосок от смерти, но всё же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смотрели на Гу Хуайцина с новым почтением. В народе отравление мышьяком считалось смертным приговором, а он сумел вырвать человека из лап смерти. Вот это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облегчением выдохнул и вытер рукавом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что выпил мало. Иначе никакие силы небесные не спасли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брезглив, и только крайность заставила его совать пальцы в чужую глотку. Руки были перепачканы слюной и желудочным соком — гадость редкостная. Гу Хуайцин ушёл вымыться и переодеться, лишь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распорядился отнести Сянъе Сюнфэя на отдых и срочно выяснить, откуда взялось отравленное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вскоре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пропал повар Лао Лю, отвечавший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вернулся младший офицер: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Лао Лю нашли в роще позади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лишь кивнул — он уже ожидал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последовали за офицером в небольшую рощу за лагерем. На земле лежал мужчина в грубой холщовой одежде. Вокруг растекалась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опросили людей. Лао Лю отвечал за закупку провизии и вина. Вино, которое пил Сянъе, тоже принёс он. Те, кто работал с ним, говорят, что он всегда был честным и тихим, заботился о больной матери. Но последние пару дней был сам не свой — то и дело задумывался, выглядел озабоченным. Сегодня, закончив готовку, он вышел из лагеря в одиночестве. Все подумали — на прогулку. Но он не вернулся. Потом случилось отравление, мы пошли по следам и нашли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