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Корё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угадал. Эта мелодия действительно рассказывает печальную историю любви — о девушке, которую разлучили с возлюбленным и выдали за нелюбимого.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Хуайцина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спорил? — тихо вздохнула кореянка.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меня зовут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заметил, что она, пропев три песни, выглядит уставшей, и подвинул к ней блюдо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ещё не ужинали, Хунчжу. Перекусите,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нарочно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считаете угощение слишком простым? Слышал, в Корё есть пирожное «Морозный цветок» — говорят, изумительно вкусно. Жаль, мне так и не довелось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Хунчжу на мгновение замерла, затем прикрыла рот рукавом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похоже, вы немало знаете о наших обычаях! Но «Морозный цветок» — не просто лакомство. Его готовят девушки для своих избранников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жёны — мужьям?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супругам. Можно и тому, кого любишь. Некоторые смелые девушки, встретив сердцу милого, тоже дарят такое пирожное, чтобы открыть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задумался, взглянул на Хунчжу и спросил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говорил, вы раньше служили придворными музыкантами в королевстве Корё. Как же вы оказались в Цинчжоу?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казалось, задел её за живое. Глаза Хунчжу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в Корё началась война. Столицу захватили японские захватчики, королевская семья погибла или бежала, слуги разбрелись кто куда. Мы с отцом тоже бежали из дворца. Тогда в стране царили хаос и голод, народ вымирал. Чтобы спастись, мы уплыли с дальним родственником-рыбаком в Цинчжоу. Других умений у нас не было, вот и поём по трактирам, копим на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Хуайцину стало жаль её. Он достал несколько золотых листков и протянул певице. Та вместе со стариком приняла подарок со слезами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служили при дворе, — продолжил Гу Хуайцин, — то, наверное, знаете младшую дочь короля, принцессу Чжэнъи? Говорят, она была красавицей и большой искусницей.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и доброжелательность Гу Хуайцина растопили настороженность Хунчжу. Девушка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музыканты, лишь изредка играли перед знатью. Принцесса — особа высочайшего рода, где уж нам с ней знакомиться? Но я видела её издалека. Она и вправду была благородной и прекрасной. Наш учитель, который обучал и принцессу, говорил, что та не только добра, но и чудесно играет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её спиной вдруг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красота — судьба недолгая… Король уже стар, и, видно, королевскому роду Корё суждено пресечься.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ними, Гу Хуайцин расплатился и вышел. Встреча оказалась полезной — удалось собрать сведения. Теперь нужно было их обдумать и выудить зёрна истины. Погружённый в размышления, он верхом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городским лагерем Дуань Минчэнь и гвардейцы в парчовых халатах как раз ужинали. Рядом сидел Сянъе Сюнфэй. Из-за его буйного нрава стража не спускала с него глаз: наручники снимали лишь во время еды или в уборной, а ножные кандалы не отпирали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увидев Гу Хуайцина, вернувшегося с лошадью и отдающего вином,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Где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без подтекста, просто чтобы завести разговор. Но Гу Хуайцин, затаивший обиду, воспринял его как укол.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слишком широко раскидываетесь. Разве я должен отчитываться перед вами, где я трапезничаю?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гвардейцев замерли с палочками в руках, искоса поглядывая на Дуань Минчэня. Напряжение между двумя мужчинами в последние дни висело в воздухе, смущая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ожидал такой вспышки. Он нахмурился и, не ответив,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тоже не ушёл. Скрестив руки на груди, он остался у входа в палатку, углубившись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Сянъе Сюнфэй, довольно хихикая, уплетал ужин за обе щёки. Вмиг опустошив блюдо с говядиной, он похлопал себя по животу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без вина — что молитва без души! Тащите сюда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приказал подчинённым подать кувшин. Сянъе Сюнфэй был запойным пьяницей, и без выпивки начинал буянить, мешая всем вокруг. Чтобы избежать проблем, Дуань Минчэнь договорился давать ему по кувшину за трапезу в обмен на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подали в синем фарфоровом кувшине. Сянъе Сюнфэй жадно ухватил его, откупорил и с наслаждением втянул носом аромат. На его безобразном лице расплылась блаженная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гвардейцев брезгливо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 каждый день. Допьётся до чёртиков!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сделал вид, что не слышит. Вина было мало, и он не торопился, лишь смакуя маленькие глотки. Вдруг лицо его исказилось. Он схватился за горло, издавая хриплые звуки. Чёрно-синяя пятнистость поползла от шеи к лицу. Тело затряслось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выпал из его рук, грохнулся о стол. Вылившееся вино зашипело, и деревянная столешница мгновенно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Он отравился!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Симптомы… похоже на мышьяк!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похолодел. Мышьяк был ядом стремительным, без вкуса и запаха, убивающим за несколько вздохов.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метались в панике, Гу Хуайцин рванулся вперёд. Он схватил кувшин с водой, влил содержимое в глотку Сянъе Сюнфэя, затем сунул пальцы ему в рот и принялся давить на корень языка, вызывая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крикнул он, не прекращая действий. — Несколько яиц, нужен белок!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опомнился и, видя, что Гу Хуайцин действует уверенно, тут же распорядился принести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заставлял отравленного пить воду и рвать, пока из него не пошла чистая жидкость. Затем влил в него взбитый яичный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мучений Сянъе Сюнфэй был на волосок от смерти, но всё же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смотрели на Гу Хуайцина с новым почтением. В народе отравление мышьяком считалось смертным приговором, а он сумел вырвать человека из лап смерти.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облегчением выдохнул и вытер рукавом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выпил мало. Иначе никакие силы небесные не спасли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был брезглив, и только крайность заставила его совать пальцы в чужую глотку. Руки были перепачканы слюной и желудочным соком — гадость редкостная. Гу Хуайцин ушёл вымыться и переодеться, лишь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распорядился отнести Сянъе Сюнфэя на отдых и срочно выяснить, откуда взялось отравленное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вскоре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пропал повар Лао Лю, отвечавший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младший офицер: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Лао Лю нашли в роще позади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лишь кивнул — он уже ожидал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последовали за офицером в небольшую рощу за лагерем. На земле лежал мужчина в грубой холщовой одежде. Вокруг растекалась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опросили людей. Лао Лю отвечал за закупку провизии и вина. Вино, которое пил Сянъе, тоже принёс он. Те, кто работал с ним, говорят, что он всегда был честным и тихим, заботился о больной матери. Но последние пару дней был сам не свой — то и дело задумывался, выглядел озабоченным. Сегодня, закончив готовку, он вышел из лагеря в одиночестве. Все подумали — на прогулку. Но он не вернулся. Потом случилось отравление, мы пошли по следам и нашли его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