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слегка нахмурился, инстинктивно откинулся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пойду приведу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шевелись… — Дуань Минчэнь протянул руку и взял Гу Хуайцина за подбородок, а другой ладонью коснулся уголка его губ, нежно вытирая. — Погляди на себя, весь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мог вырваться, да и тело его странно обмякло, так что он в растерянности позволил Дуань Минчэню вытирать себе губы, пока те не стали алыми, словно подкрашенными кровью, — соблазнительными и порочными.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 восхищением смотрел на эти мягкие, яркие уста, невольно вспоминая самый безумный из своих снов. Там Гу Хуайцин был таким же: в белоснежной нижней одежде, с шелковистыми тёмными волосами, ниспадающими на щёки, а его горячие, мягкие губы обхватывали… даря невыразимое, разъедающее душу блаженство…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Дуань Минчэня был слишком пламенным, а дыхание — слишком жарким и властным. Гу Хуайцин почувствовал инстинктивную опасность, вырвался из его хватки и, широко раскрыв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очнулся от сладостных грёз. Испуганный взгляд Гу Хуайцина стал словно ушат холодной воды, мгновенно вернув его к реальности. Он с отвращением отрёкся от своих грязных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взяв себя в руки, Дуань Минчэнь сделал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устал. Я велю принести горячей воды, а заодно пойду поговорить кое о чём с остальными. Не жди меня, помойся и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задумчиво смотрел на удаляющуюся спину Дуань Минчэня. Тот всегда был спокоен и стабилен, его навыки цигун превосходны, но только что его дыхание явно сбилось, а шаги стали немного поспешными. Для мастера это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держался холодно и отстранённо, лишних слов не говорил, а теперь вдруг самолично приготовил угощение, и всё его поведение стало странным. Не будь его взгляд таким ясным, Гу Хуайцин мог бы и впрямь решить, что Дуань Минчэнь сошёл с ума от неудачной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был озадачен этой внезапной переменой от холода к теплу. Сколько ни ломал голову, причину найти не мог. Однако то, что Дуань Минчэнь сам пошёл на сближение и перестал хмуриться, заметно улучшило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жена охотника приготовила горячую воду и пришла сообщить об этом Гу Хуайцину. Тот поднялся, отправился в банную комнату помыться, привёл себя в порядок и вернулся в комнату. Несколько дней в пути изрядно вымотали. Даже с его глубокой внутренней энергией усталость давала о себе знать — в конце концов, во дворце он привык к роскоши и покою и никогда не знал тягот таких дальних переходов.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как и следовало ожидать, не вернулся. Гу Хуайцин и не думал его ждать. Вытерев волосы и переодевшись в чистую нижнюю одежду, он сонно зевнул и собрался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изначально была спальней охотника и его жены. В ней стояла крепкая деревянная двуспальная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Парочка, судя по всему, была новобрачной: всё постельное бельё было парным — алое покрывало с утками-мандаринками, резвящимися в воде, парные подушки с вышивкой «сто детей», полог же был романтичного розового цвета, а на его углу висел алый узел единения, отчего веяло праздничной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криво усмехнулся. Двум взрослым мужчинам спать на такой брачной кровати было и впрямь немного странно. И, как нарочно, одеяло было всего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нахмурился, но в конце концов всё же откинул одеяло, закутался в него с головой, лёг лицом к стене, спиной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Минчэнь вернулся в комнату и откинул полог, он увидел, что Гу Хуайцин свернулся калачиком в ногах кровати, укутавшись, как шелковичный червь в коконе, и лишь тёмный затылок выглядывал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беззвучно улыбнулся уголками губ, а сердце его дрогнуло от нежности. Он снял пояс и сапоги и прилёг на внешнем краю кровати,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Минчэнь двигался тихо, Гу Хуайцин, будучи бойцом, обладал высокой бдительностью и тут же проснулся. Он перевернулся, потирая заспанные глаза,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Минчэнь лёг спать в верхней одежде, Гу Хуайцин закусил губу, раздумывая. Внутренне поборов себя,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довольно холодно, а одеяло всего одно. Может, сожмёмся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приподнял одеяло. На нём была лишь нижняя рубаха и штаны. Дуань Минчэнь одним взглядом охватил его тело, белое, словно яшма, и тёплое дыхание ударило ему в лицо. Голова, лишь недавно остывшая после долгого пребывания на холодном ветру, вновь закипела горячей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бросил лишь один взгляд и поспешно отвёл глаза. Если смотреть дольше, он, чего доброго, превратится в зверя и набросится. Внутри он принялся твердить про себя сто раз: «Форма есть пустота, пустота есть форма».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входишь или нет? — недовольно сверкнул на него глазами Гу Хуайцин. Ночью температура низкая, он из добрых побуждений делится половиной одеяла, а этот стоит как вкопанный и не двигается. Еле-еле согретое ложе теперь снова продувает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слегка кашлянул, поправил края одеяла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Укрывайся ты. Моя внутренняя энергия относится к школе чистого ян, холода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Гу Хуайцин не стал настаивать, снова улёгся и укутался в одеяло. От природы его телосложение было склонным к холоду, и боевые искусства он практиковал по более иньскому, мягкому пути. Раз Дуань Минчэнь не боялся холода, он с радостью прибрал одеяло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Двуспальная кровать была невелика, и двум взрослым мужчинам лежать бок о бок было тесновато, так что пришлось лечь на бок, спиной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лежали тихо, но мысли у каждого были свои. Особенно у Дуань Минчэня: человек, о котором он грезил во сне, лежал прямо рядом, его аромат витал в воздухе, его дыхание было слышно у самого уха. Это было сладкой мукой. Но он знал: у Гу Хуайцина к нему нет таких чувств. Более того, тот, кажется, в этих делах ещё и не просвещён. Если наскоком выложить всё как есть, можно лишь всё испортить. Так что оставалось только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а Гу Хуайцин всё не мог заснуть. В конце концов он перевернулся, толкнул Дуань Минчэня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невнятно отозвался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уснуть.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Дуань Минчэнь перевернулся на спину, бесстрастно уставившись в верхушку полога, не глядя на того соблазнительного и не ведающего о том искусителя, что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выбрался из-под одеяла, приблизился к Дуань Минчэню, почти прильнув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Минчэня забилось чаще. Он хотел и обнять его, и оттолкнуть — внутри шла яростная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молчишь? — недовольно ткнул его пальцем в бок Гу Хуайцин и тут же почувствовал, как Дуань Минчэнь вздрогнул, а все мышцы его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Хуайцину показалась эта реакция забавной. Он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боишься щекотки?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свои проделки, беспорядочно щекоча Дуань Минчэня руками. Тот, не в силах больше терпеть, схватил его за запястье и хрипло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у Дуань Минчэня была железной. Гу Хуайцин почувствовал, как запястье болезненно сжалось, дёрнул руку назад и недовольно пробормотал что-то себе под нос. Но вскоре вновь не выдержал и заговорил с Дуань Минчэнем: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мы поймаем Сянъе Сюнфэя?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Сянъе уже обнаружил себя. Генерал Хо выслал людей следить за ним, каждое его движение под контролем. Сбежать ему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хоть так и говорят, но у меня на душе неспокойно. Чувствую,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клана Ци всегда славилась надёжностью, их влияние в этих местах глубоко укоренилось. Если уж они не справятся, то другим и думать нечего, — пояснил Дуань Минчэнь. Потом, немного помедлив, взял Гу Хуайцина за запястье. На коже, белой, как бараний жир и яшма, остался явный красный след. — Я тебе больно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не фарфоровая ваза, не такой уж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рассмеялся. Его большая ладонь обхватила запястье Гу Хуайцина, тёплая внутренняя энергия мягко разогнала застой крови и опухоль. Затем он засунул его руку обратно под одеяло, заботливо поправил уголок и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лишнем. Спи.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свернулся под одеялом. Запястье его было тёплым. Он не знал, с каких это пор этот человек полюбил гладить его по голове. Ведь он уже не ребёнок, хотя… это и не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которого Гу Хуайцин изрядно взволновал, с трудом успокоился и наконец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же заснул быстро, тихонько похрапывая. Спал он беспокойно, так что даже сбросил одеяло. А посреди ночи, почувствовав холод, инстинктивно придвинулся к источнику тепла и крепко обнял его,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