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стоявший рядом с Дуань Минчэнем, фыркнул: «Мы покинули город по служебным делам. Дело связано с государственной тайной, господину Гу лучше не расспрашивать».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презрительно приподняв бровь, усмехнулся: «Не пугайте меня тайнами! Разве выехали вы не для поимки Сянъе Сюнфэя?»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видя, что скрыть не удастся, прямо признался: «А если так? Господин Гу намерен нам помешать?»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в Золотом Зале Его Величество лично повелел Восточной Ограде и Гвардии в парчовых халатах совместно расследовать это дело и схватить убийцу. Господин Дуань, вы же там присутствовали?»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 Хуайцин искоса взглянул на Дуань Минчэня. Непонятно почему, но в его холодном, как всегда, взоре Дуань Минчэнь уловил нотку обиды. Чувство было словно из детства: он пообещал соседскому мальчишке сводить его на фонарный фестиваль, но в последний момент не смог, и тот ребёнок смотрел на него точно с таким же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кашлянул: «Я полагал, что ты в последние дни занят во дворце и не сможешь отлучиться, потому не стал тебя уведомлять. Это не было умыслом».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Гу Хуайцина прояснилось. Он подъехал вплотную к Дуань Минчэню и сказал: «Дворцовые дела улажены. Отправляемся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взглянул на десяток подчинённых Восточной Ограды позади Гу Хуайцина и понизил голос: «Нам необходимо скрыть свои личности. Сянъе Сюнфэй — хитрая лисица, его шпионская сеть в Великой Ци обширна. Большая группа привлечёт внимание. Если хочешь ехать, я возьму тебя, но твоих людей придётся 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заметил, что все девять гвардейцев одеты скромно, даже не в служебные халаты, — явно, чтобы не выделяться. Будучи человеком решительным, он подозвал к себе сотника из Восточной Ограды, что-то шепнул ему на ухо, и тот, забрав всех подчинённых, удалился. Остался лишь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всё в порядке?» — спросил он. Тёмные глаза его сверкали, словно звёзды, улыбка расцветала, как цветок. Ночной ветер развевал его плащ, а стройная фигура в седле казалась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 миг застыл. К счастью, густая ночная тьма скрыла его вспыхнувшие щёки. Маскируя смущение, он похлопал коня по шее. Верный Тёмная Туча в Снегах понял намёк, громко заржал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тоже пришпорил коня и, не церемонясь, обогнал Ло Циня, встав рядом с Дуань Минчэнем.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мимо, он слегка вскинул изящный подбородок и вызывающе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Цинь, оставшись позади, смотрел всему удаляющейся спине и пробормотал сквозь зубы: «Ирод!»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— Дуань Минчэнь, восемь гвардейцев и Гу Хуайцин, — скрыв личности, направились в прибрежный Минчжоу в Восточном Чжэцзяне.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искусными бойцами, кони — выносливыми скакунами. Однако от столицы до Минчжоу более двух тысяч ли. Даже такому скакуну, как Тёмная Туча в Снегах, не под силу преодолеть их без отдыха и кормления. Поэтому путники периодически останавливались, давая коням воды и травы, а себе —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обученные и дисциплинированные, везли с собой кожаные фляги, вяленую говядину и сухой паёк, притороченные к сёдлам. Дуань Минчэнь скажет «отдых» — все молча слезают, едят, восстанавливают силы. Скажет «в путь» — без лишних слов вскакивают в сёдла. Даже обычно болтливый Ло Цинь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впервые участвовал в задании с Гвардией в парчовых халатах. Увидев их железную дисциплину и слаженность, он проникся уважением и задумался: стоит по возвращении посоветовать приёмному отцу, Вань Чжэню, устроить подобную «трепку» и в Восточной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тайно восхищался гвардейцами, а те, в свою очередь, были удивлены им. Целый день трястись в седле — удовольствие сомнительное. Они, закалённые службой, давно привыкли к тяготам, и бёдра с ягодицами покрылись мозолями. Гу Хуайцин же с его нежной кожей явно был изнеженным дворцовым евнухом. Гвардейцы ждали, что он не выдержит, пожалуется или вовсе отстанет. Но, к их изумлению, он молча сносил все тяготы,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группа добралась до небольшого городка. После долгой дороги все покрылись пылью. Даже щепетильный Гу Хуайцин выглядел помято: причёска растрепалась, чёрный плащ в грязных брызгах.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ещё могли терпеть, но кони выбивались из сил. Впереди — больше тысячи ли. Дуань Минчэнь принял решение: «Остановимся в этом городке, найдём постоялый двор. Отдохнём ночь и двинемся на рассвете».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мал, и лучшая в нём гостиница по столичным меркам оказалась заурядной. Но для уставших путников, не смыкавших глаз больше суток, и койка казалась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видя, что гости, хоть и одеты скромно, дышат силой, а кони у них породистые, не стал медлить. «Добро пожаловать, господа! — заулыбался он. — Перекусить или заночевать?»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«Заночуем», — ответил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Лучшие комнаты у нас есть. Пять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— Дуань Минчэнь, восемь гвардейцев и Гу Хуайцин — могли разместиться по двое в пяти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уже кивал, но Гу Хуайцин покачал головой: «Нет, нужно шесть. Мне — отдельную».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удивился, взглянул на лицо говорившего и обомлел. Откуда здесь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романов о талантах и красавицах, он мигом выстроил в голове историю: знатная барышня, переодетая мужчиной, в погоне за возлюбленным. «Ах! — воскликнул он, мня себя проницательным. — Без проблем, без проблем! Для господина… отдельную комнату!»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взглянул на Гу Хуайцина с лёгким удивлением, но спросить не стал. Ло Цинь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даже не удостоил его взглядом. Он платил сам, не обременяя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распорядился, чтобы слуга отвёл коней в конюшню и задал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 всего один слуга, и тот ушёл с лошадьми. Потому хозяин сам взял ключи и повёл гостей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поразмыслив, догнал Дуань Минчэня, дёрнул за рукав и смущённо прошептал: «Я не привык делить ложе. Да и сплю плохо — храплю и пинаюсь…»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похлопал его по руке: «Всё в порядке,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покраснел, выражение его лица стало немного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обернувшись, как раз увидел, как они «нежно» смотрят друг на друга, а красавец алеет. Сердце его затрепетало от восторга: «Вот оно! Прекрасная дева тайно влюблена, пренебрегая условностями, следует за избранником! Какая преданность!»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вздохнул: с одной стороны — жалость к мужчине, столь глухому к чувствам красавицы; с другой — зависть к его удаче. Украдкой взглянув на неземную красоту Гу Хуайцина, хозяин с горечью подумал, что ему такого счастья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гостей по комнатам, Дуань Минчэнь попросил подать ужин. Хозяин, учтя усталость путников, любезно разнёс еду по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сытной трапезы, когда время уже было позднее, хозяин принёс воды для умывания. Городок стоял в глубине материка, дождей давно не было, и вода ценилась на вес золота. Выдал он её ровно столько, чтобы умыться. Гвардейцы, люди бывалые, не стали роптать. Гу Хуайцин же достал пять лян серебра и заказал целую бочку горячей воды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сжимая в руках увесистый слиток, лишь укрепился в мысли: «Не иначе знатная барышня! Иначе откуда такая привередливость и щедрость?»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серебро, он стал суетиться пуще прежнего и вскоре доставил в покои Гу Хуайцина горячую воду 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