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стоявший рядом с Дуань Минчэнем, фыркнул: «Мы покинули город по служебным делам. Дело связано с государственной тайной, господину Гу лучше не расспрашивать».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презрительно приподняв бровь, усмехнулся: «Не пугайте меня тайнами! Разве выехали вы не для поимки Сянъе Сюнфэя?»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видя, что скрыть не удастся, прямо признался: «А если так? Господин Гу намерен нам помешать?»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в Золотом Зале Его Величество лично повелел Восточной Ограде и Гвардии в парчовых халатах совместно расследовать это дело и схватить убийцу. Господин Дуань, вы же там присутствовали?»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Хуайцин искоса взглянул на Дуань Минчэня. Непонятно почему, но в его холодном, как всегда, взоре Дуань Минчэнь уловил нотку обиды. Чувство было словно из детства: он пообещал соседскому мальчишке сводить его на фонарный фестиваль, но в последний момент не смог, и тот ребёнок смотрел на него точно с таким же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кашлянул: «Я полагал, что ты в последние дни занят во дворце и не сможешь отлучиться, потому не стал тебя уведомлять. Это не было умыслом».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Гу Хуайцина прояснилось. Он подъехал вплотную к Дуань Минчэню и сказал: «Дворцовые дела улажены. Отправляемся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взглянул на десяток подчинённых Восточной Ограды позади Гу Хуайцина и понизил голос: «Нам необходимо скрыть свои личности. Сянъе Сюнфэй — хитрая лисица, его шпионская сеть в Великой Ци обширна. Большая группа привлечёт внимание. Если хочешь ехать, я возьму тебя, но твоих людей придётся 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заметил, что все девять гвардейцев одеты скромно, даже не в служебные халаты, — явно, чтобы не выделяться. Будучи человеком решительным, он подозвал к себе сотника из Восточной Ограды, что-то шепнул ему на ухо, и тот, забрав всех подчинённых, удалился. Остался лишь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в порядке?» — спросил он. Тёмные глаза его сверкали, словно звёзды, улыбка расцветала, как цветок. Ночной ветер развевал его плащ, а стройная фигура в седле казалась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 миг застыл. К счастью, густая ночная тьма скрыла его вспыхнувшие щёки. Маскируя смущение, он похлопал коня по шее. Верный Тёмная Туча в Снегах понял намёк, громко заржал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тоже пришпорил коня и, не церемонясь, обогнал Ло Циня, встав рядом с Дуань Минчэнем.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мимо, он слегка вскинул изящный подбородок и вызывающе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оставшись позади, смотрел всему удаляющейся спине и пробормотал сквозь зубы: «Ирод!»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— Дуань Минчэнь, восемь гвардейцев и Гу Хуайцин, — скрыв личности, направились в прибрежный Минчжоу в Восточном Чжэцзяне.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искусными бойцами, кони — выносливыми скакунами. Однако от столицы до Минчжоу более двух тысяч ли. Даже такому скакуну, как Тёмная Туча в Снегах, не под силу преодолеть их без отдыха и кормления. Поэтому путники периодически останавливались, давая коням воды и травы, а себе —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обученные и дисциплинированные, везли с собой кожаные фляги, вяленую говядину и сухой паёк, притороченные к сёдлам. Дуань Минчэнь скажет «отдых» — все молча слезают, едят, восстанавливают силы. Скажет «в путь» — без лишних слов вскакивают в сёдла. Даже обычно болтливый Ло Цинь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впервые участвовал в задании с Гвардией в парчовых халатах. Увидев их железную дисциплину и слаженность, он проникся уважением и задумался: стоит по возвращении посоветовать приёмному отцу, Вань Чжэню, устроить подобную «трепку» и в Восточной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тайно восхищался гвардейцами, а те, в свою очередь, были удивлены им. Целый день трястись в седле — удовольствие сомнительное. Они, закалённые службой, давно привыкли к тяготам, и бёдра с ягодицами покрылись мозолями. Гу Хуайцин же с его нежной кожей явно был изнеженным дворцовым евнухом. Гвардейцы ждали, что он не выдержит, пожалуется или вовсе отстанет. Но, к их изумлению, он молча сносил все тяготы,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группа добралась до небольшого городка. После долгой дороги все покрылись пылью. Даже щепетильный Гу Хуайцин выглядел помято: причёска растрепалась, чёрный плащ в грязных брызгах.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ещё могли терпеть, но кони выбивались из сил. Впереди — больше тысячи ли. Дуань Минчэнь принял решение: «Остановимся в этом городке, найдём постоялый двор. Отдохнём ночь и двинемся на рассвете».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мал, и лучшая в нём гостиница по столичным меркам оказалась заурядной. Но для уставших путников, не смыкавших глаз больше суток, и койка казалась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что гости, хоть и одеты скромно, дышат силой, а кони у них породистые, не стал медлить. «Добро пожаловать, господа! — заулыбался он. — Перекусить или заночевать?»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«Заночуем», — ответил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Лучшие комнаты у нас есть. Пять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— Дуань Минчэнь, восемь гвардейцев и Гу Хуайцин — могли разместиться по двое в пяти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уже кивал, но Гу Хуайцин покачал головой: «Нет, нужно шесть. Мне — отдельную».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удивился, взглянул на лицо говорившего и обомлел. Откуда здесь такой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романов о талантах и красавицах, он мигом выстроил в голове историю: знатная барышня, переодетая мужчиной, в погоне за возлюбленным. «Ах! — воскликнул он, мня себя проницательным. — Без проблем, без проблем! Для господина… отдельную комнату!»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взглянул на Гу Хуайцина с лёгким удивлением, но спросить не стал. Ло Цинь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даже не удостоил его взглядом. Он платил сам, не обременяя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распорядился, чтобы слуга отвёл коней в конюшню и задал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 всего один слуга, и тот ушёл с лошадьми. Потому хозяин сам взял ключи и повёл гостей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поразмыслив, догнал Дуань Минчэня, дёрнул за рукав и смущённо прошептал: «Я не привык делить ложе. Да и сплю плохо — храплю и пинаюсь…»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похлопал его по руке: «Всё в порядке,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покраснел, выражение его лица стало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обернувшись, как раз увидел, как они «нежно» смотрят друг на друга, а красавец алеет. Сердце его затрепетало от восторга: «Вот оно! Прекрасная дева тайно влюблена, пренебрегая условностями, следует за избранником! Какая преданность!»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вздохнул: с одной стороны — жалость к мужчине, столь глухому к чувствам красавицы; с другой — зависть к его удаче. Украдкой взглянув на неземную красоту Гу Хуайцина, хозяин с горечью подумал, что ему такого счастья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гостей по комнатам, Дуань Минчэнь попросил подать ужин. Хозяин, учтя усталость путников, любезно разнёс еду по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трапезы, когда время уже было позднее, хозяин принёс воды для умывания. Городок стоял в глубине материка, дождей давно не было, и вода ценилась на вес золота. Выдал он её ровно столько, чтобы умыться. Гвардейцы, люди бывалые, не стали роптать. Гу Хуайцин же достал пять лян серебра и заказал целую бочку горячей воды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сжимая в руках увесистый слиток, лишь укрепился в мысли: «Не иначе знатная барышня! Иначе откуда такая привередливость и щедрость?»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серебро, он стал суетиться пуще прежнего и вскоре доставил в покои Гу Хуайцина горячую воду 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