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сидел на стуле, держа в руке чашку чая, полузакрыв глаза, и слушал, как Ло Цинь допрашивает Цзянь Даюна. Как командир Гвардии в парчовых халатах, он допросил уже тысячи преступников и давно развил в себе острое чутьё. После допроса, если у человека есть что скрывать, он почти всегда может обнаружить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подозревал, что начальник охраны южных ворот Цзянь Даюн мог быть агентом Дунъина, который помог Сянъе Сюнфэю сбежать из города. Однако в ходе допроса, хотя Цзянь Даюн и был доведён до крайности, его слова оставались последовательными: он правильно организовал расстановку людей, патрулирование и смены на южных воротах, и никаких упущений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закончил допрос и взглянул на Дуань Минчэня, который слегка покачал головой. Ло Цинь сказал Цзянь Даюну: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Даюн вздохнул с облегчением, вытер пот со лба и поспешил уйти от этих двух грозных фигур, решив, что всю оставшуюся жизнь будет мирным гражданином и никогда больше не свяжется с этими ужасными гвардейцами.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встал и сказал Хэ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будьте любезны, проводите нас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Дуань,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повёл их по сотням ступеней на старую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Ци существовала уже более двухсот лет, и как важный военный объект её стены были построены настолько прочно, что казались неприступными. Стены были сложены из огромных каменных блоков и достигали высоты в сто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стены флаги развевались на ветру. Дуань Минчэнь стоял на краю стены и смотрел вниз. Стена была высока, каменные блоки были старыми, покрытыми мхом, что делало их скользкими. Даже с его мастерством он не мог бы взобраться на такую высоту за один раз. Кроме того, каждые десять шагов на стене стояли солдаты в доспехах с копьями, и прошлой ночью их количество было удвоено. Даже если бы Сянъе Сюнфэй обладал умением лазать по стенам, как ящерица, он не смог бы избежать взглядов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Сянъе Сюнфэй смог покинуть город? Может, у него выросли крылья? Дуань Минчэнь ломал голову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услышал лай собак у подножия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посмотрел вниз и увидел двух толстых жёлтых собак, которые весело бегали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всегда любил собак, у него дома было много псов, от импортных львиных собачек до местных деревенских псов. Увидев этих двух толстых собак, он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жирные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собак вдруг пригнулась и нырнула под стену, исчезнув из виду, а другая, залаяв несколько раз, тоже опустила голову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Ло Цинь на мгновение замерли, затем поняли, в чём дело, и сразу же побежали к другой стороне стены. Там они увидели, как две собаки вылезли из-под стены и побежали вдаль,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не говоря ни слова, использовал своё мастерство в лёгком шаге и грациозно спрыгнул со стены. Подол его красного парчового халата с вышитыми рыбами развевался, как золотой цветок, распускающийся в воздухе, что выглядело очень красиво. Солдаты на стене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такую гладкую стену высотой в сто чжан действительно было сложнее, чем взойти на небеса, но спуститься вниз было проще — достаточно было лишь слегка оттолкнуться от стены. Однако даже для этого требовалось высочайшее мастерство в лёгком шаге, и только один из десяти тысяч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невольно продемонстрировал своё мастерство, вызвав восхищение солдат. Ло Цинь, зная, что ему не сравниться с ним,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нашёл место, где исчезли собаки, и присел, чтобы осмотреть его. Он увидел, что часть стены была повреждена, но это было скрыто густой травой, и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траву и обнаружил, что земля под стеной была вырыта, образуя достаточно глубокую яму, через которую мог пройти человек. Свежая грязь на краю ямы, помимо собачьих следов, также содержала отпечатки мужских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запыхавшись, подбежал и, увидев эту дыру,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Сянъе Сюнфэй, хоть и генерал, но ради спасения своей жизни не постеснялся пролезть через собачью нору. Это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выпрямился и вытер руки носовым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Дунъин — это варварская страна, не похожая на Великую Ци. У них нет поговорки «лучше умереть с честью, чем жить в позоре». Для них главное — достичь победы, даже если она будет выглядеть некрасиво. Сянъе Сюнфэй, хоть и знатного происхождения, провёл половину жизни в сражениях, и говорят, что в период войн Дунъина он пережил множество опасных битв, развив в себе невероятные навыки бегства, которые в его стране восхваляются.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слышу, что бегство — это навык, которым можно гордиться! — Ло Цинь широко раскрыл глаза, чувствуя, что перед ним открылся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последнюю войну с Корё. Сянъе Сюнфэй командовал тридцатью тысячами моряков в битве с нашим флотом в проливе Цзичжоу. Мы устроили засаду, заманили их в зону минных полей и окружили их кораблями, выпустив сотни пушечных залпов. Почти все корабли Сянъе Сюнфэя были уничтожены, тридцать тысяч солдат погибли, и вода стала красной от крови. Однако Сянъе Сюнфэй, как лис, нашёл маленькую лодку и сумел выбраться из плотного окружения. Как ты думаешь, его навык бегства заслуживает высшей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мастер бегства, что с того? Такой человек всё равно никчёмный! — Ло Цинь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его. Каждый раз, когда он сбегает, он учится на своих ошибках, и когда возвращается, становится сильнее и опаснее. Его противники, думая, что он уже побеждён, теряют бдительность и в итоге проигрывают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серьёзным лицом похлопал Ло Циня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Сянъе Сюнфэй — это противник, которого нельзя недооценивать. Грубая сила не страшна, страшны те, кто умеет сгибаться и разгибаться. Если он готов пролезть через собачью нору, что он ещё может сделать? Мы ни в коем случае не должны терять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всегда уважал Дуань Минчэня и, услышав его серьёзные слова, тоже принял их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как Сянъе Сюнфэй покинул город, Дуань Минчэнь и Ло Цинь попрощались с Хэ Ляном и верхом отправились через южные ворота, чтобы продолжить расследование в усадьбе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усадьбе была проще, чем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видел Сянъе Сюнфэя, был несчастный конюх, который заботился о лошадях в усадьбе. Каждое утро он вставал на рассвете, чтобы накормить лошадей. Но в этот раз ему не повезло: он столкнулся с конокрадом, был оглушён, и любимый жеребец хозяина был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вызвал этого несчастного конюха для допроса. У того на голове была повязка, а на затылке огромная шишка, что делало его вид весьма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честно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примерно в час тигра, я, как обычно, взял корм и пошёл кормить лошадей. Все лошади были в порядке, кроме нового ферганского скакуна, который был очень привередлив и ел только свежую траву. Я пошёл на пастбище, нарезал травы и вернулся, чтобы покормить его. Только я подошёл к конюшне, как вдруг услышал, как лошадь фыркнула, словно она была чем-то встревожена. Я не успел среагировать, как почувствовал сильный удар по голове, и… всё, я ничего не помню… Когда я очнулся, уже было светло, я лежал на полу конюшни, а ферганский скакун исчез, его уздечка была развязана…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украденную лошадь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была белоснежной, высотой в семь чи, с тонкой талией, округлым крупом, сильными ногами, маленькими острыми ушами и пышным хвостом. Она была очень резвой! Её собирались использовать как племенного жеребца, чтобы в следующем году получить потомство с отличными качествами, эх! — Конюх то и дело вздыхал, проклиная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устав от его жалоб,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лошадь из усадьбы, на ней должна быть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лошадь привезли всего пару дней назад, и на ней ещё не успели поставить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задал ещё несколько вопросов, но конюх повторял одно и то же, и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