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вынашивала этот план, чтобы одним ударом убить двух зайцев: не только избавиться от Шэнь Цзюньжу, но и возложить вину за отцеубийство на Шэнь Юйчжу. После этого я могла под предлогом траура расторгнуть помолвку. Без Шэнь Цзюньжу как опоры Вэй Имин наверняка отказался бы от меня. А спустя время я могла бы, прихватив несметные богатства Дома Шэнь, сбежать с моим двоюродным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Ичань закрыла глаза и горько вздохнула. — Я считала свой план безупречным, но… даже у мудреца бывают промахи. Не ожидала, что вы двое окажетесь столь проницательными и раскроете мою уловку, да ещё и что Ся Хэ спрячет тот халат. Видно, само небо мне не благоволит…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повествование Шэнь Ичань, Гу Хуайцин на мгновение онемел, но Дуань Минчэнь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Се Хуэйлань? Зачем она взяла на себя вину? Была ли она твоей сообщницей?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самого начала она не была замешана. Я лишь рассказала ей, как дома меня притесняют наложница Цзян и Шэнь Юйчжу, и выразила надежду, что она поскорее родит отцу наследника, чтобы помочь мне справиться с этой матерью и сыном. Я дала ей рецепт отвара, поднимающего ян, и благовоние, разжигающее страсть. Хуэйлань по природе своей добра и простодушна, поэтому она поверила. Хотя она и питала отвращение к Шэнь Цзюньжу, но ради меня день за днём докучала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быть откровенным, — вмешался Гу Хуайцин. — Возможно, Се Хуэйлань не была в полном неведении относительно ваших намерений. По крайней мере, она догадалась, что убийца — вы, поэтому и решила взять вину на себя, чтобы защитить. Честно говоря, даже родные сёстры вряд ли способны на такое. Она была готова умереть за вас — это поистине непостижимо…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Гу Хуайцина промелькнула сцена, где Се Хуэйлань со слезами пела «Ароматную спутницу». Внезапно в его голове блеснула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к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раздались торопливые шаги. Се Хуэйлань спустилась с лежанки, её раненый лоб был обмотан белой тканью, а глаза распухли от слёз, словно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встала? — спросила Шэнь Ичань.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внезапно обхватила Шэнь Ичань и с горькой нежностью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 сих пор не понимаешь моих чувств? Ичань, я за тебя готова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Ичань поддержала Се Хуэйлань, взгляд её был сложным. — Хуэйлань, я же говорила: мы обе женщины. Как мы можем быть вместе? К тому же, ты ведь знаешь, в моём сердце лишь Юйлоу.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всё знаю! Поэтому позволь мне умереть вместо тебя, чтобы ты могла быть с генералом Ло! Ичань, мне будет достаточно твоего счастья,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чистыми слезами, Се Хуэйлань вдруг опустилась на колени перед Дуань Минчэнем и Гу Хуайциным,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умоляю вас, пощадите Ичань! Я уже призналась в преступлении, позвольте мне заменить её,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Хуэйлань. Я изначально не посвящала тебя в это, чтобы не впутывать. Теперь, когда всё зашло так далеко, как я могу допустить, чтобы ты погибла невинно? — Шэнь Ичань удержала взволнованную Се Хуэйлань и обернулась к Дуань Минчэню и Гу Хуайцину. — Господа, не могли бы вы выйти на мгновение? Дайте нам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 переглянулись и молча вышли из комнаты, оставив двух несчастных женщин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они погрузились в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ощутил тяжесть в груди, его взгляд рассеянно устремился в угол, где когда-то пышно цвела красная слива, а теперь её лепестки, подобные каплям крови, усеяли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донёсся звук чего-то упавшего, а следом — отчаянный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 бросились внутрь и увидели Шэнь Ичань, безвольно склонившую голову на груди Се Хуэйлань. У их ног лежал разбитый зелёный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Ичань, ты… не умирай… Ичань… — Се Хуэйлань, разрываясь от боли, дрожащими руками гладила лицо Шэнь Ичань, слёзы катились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Ичань было бледным, как снег, дыхание прерывистым, а щёки и губы отливали неестественным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подняла руку, чтобы стереть слёзы с уголка глаза Се Хуэйлань: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Хуэйлань… про… прости… живи…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Шэнь Ичань затряслась в судорогах, из уголка рта хлынула чёрная кровь. Её прекрасные глаза помутнели, потеряли блеск, тело перестало биться, и она затихла в объятиях Се Хуэйлань.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Хуэйлань, обнимая постепенно холодеющее тело Шэнь Ичань, смотрела на неё с пустым, безумным взглядом, долго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Дуань Минчэнь и Гу Хуайцин уже начали беспокоиться, не сойдёт ли она с ума от горя, но не знали, как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Хуэйлань улыбнулась. Она нежно вытерла кровь с лица Шэнь Ичань, коснулась губами её губ и тихим, но твёрдым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Ичань, я послушаюсь тебя. Я буду жить… и всегда буду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безмолвном дворце несколько дворцовых фонарей тускло мерцали, а роскошная утварь и украшения тонули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Сяо Цзин, выслушав доклад Гу Хуайцина, стоял, заложив руки за спину, долго молчал и наконец издал протяжный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и подумать… что за этим убийством скрывается столь запутанная предыстория…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Шэнь Цзюньжу изначально опечалила Сяо Цзина. Ведь Шэнь Цзюньжу был его наставником долгие годы, и даже перед самой кончиной прежний император завещал ему в случае неразрешимых вопросов советоваться с первым помощником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Сяо Цзина Шэнь Цзюньжу был воплощением прямоты и благородства, талантливым учёным мужем и верным сановником, на которого можно положиться. Кто бы мог подумать, что тот окажется отъявленным лицемером, втайне совершавшим столько гнусных поступков, что довёл родную дочь до отцеубийства.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Шэнь Ичань, хотя убийство отца — чудовищное преступление, её судьба и конец не могли не вызывать глубокого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вспомнил, как в детстве, будучи ещё принцем, он часто навещал Шэнь Цзюньжу и играл с маленькой Шэнь Ичань. Та прелестная, словно фарфоровая куколка, умная и очаровательная девочка угасла в самом расцвете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украдкой взглянул на лицо императора. Он знал, что Сяо Цзин — человек глубоких привязанностей, всегда питавший к наставнику Шэнь Цзюньжу огромное уважение. Услышать такую правду, должно быть, было для него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достал из рукава учётную книгу и подал её Сяо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изъято из кабинета Шэнь Цзюньжу. Прошу Ваше Величество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принялся листать и с каждой страницей удивление его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были записаны баснословные богатства, накопленные Шэнь Цзюньжу: несметные количества золота, серебра и драгоценностей, а в его родном Цюаньчжоу — тысячи цинов плодородной земли. Состояние его можно было сравнить с казной целого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вспомнил, как с детства Шэнь Цзюньжу внушал ему, что император должен быть образцом для всей Поднебесной и ни в коем случае не предаваться роскоши и разврату. Сяо Цзин верил ему и всегда придерживался бережливости. Как иронично, что его наставник жил куда пышнее, чем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последние остатки уважения к Шэнь Цзюньжу в сердце Сяо Цзина угасли. Он сжал учётную книгу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Ляодуне идут тяжёлые бои, казна пуста, не хватает средств на армию. Состояние Дома Шэнь как раз восполнит недостачу.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мудры! — воскликнул Гу Хуайцин,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прикажете поступить с госпожой Се Хуэйлань?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 — тоже несчастная. Раз она не причастна к убийству, нам, правителю, негоже чинить препятствия слабой женщине. Если пожелает вернуться в родной дом — пусть возвращается. Захочет выйти замуж — пусть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 к исполнению! — чётко ответил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 одобрением похлопал Гу Хуайцина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Хуайцин, это твоё первое дело, а раскрыто столь блестяще. Ты действительно заставил меня взглянуть на тебя по-новому!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Гу Хуайцин был бы рад похвале, но сейчас на его лице не было и тени радости. Он поднял глаза на Сяо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Раскрыть это дело — не моя единоличная заслуга. Дуань Минчэнь и Гвардия в парчовых халатах также приложили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Цзина скользнул по лицу Гу Хуайцина,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несколько дней не виделись, а ты, кажется, осунулся. Здоровье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 Вашего Величества.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не перетруждайся, — с участием сказал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почтительно согласился и покинул покои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внезапной смерти первого помощника Шэня, расследованное совместно Гвардией в парчовых халатах и Восточной Оградой, одно время будоражило весь город, но в итоге было закрыто одной беглой фразой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