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былые времена, Се Ялань на мгновение погрузилась в сладкую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младшая сестра Шэнь обожали театр. Иногда они закрывались в комнате, надевали сценические костюмы и сами разыгрывали сцены. Помню, как-то я зашла к сестре и застала их за исполнением «Ароматной спутницы». Ах, как же они пели! С таким чувством и выразительностью, что даже профессиональные труппы не сравнятся. Я тогда пошутила, что им стоит выйти за одного мужчину, чтобы, как в пьесе, «ночью видеть одни сны, утром наряжаться вместе, в зеркале — два прекрасных цветка, в глубине покоев — петь в унисон»…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позже случится столько событий и моя сестра выйдет за отца младшей сестры Шэнь, став её мачехой. Вот уж действительно — судьба играет человеком! — Се Ялань вздохнула и, вспомнив собственные переживания, не сдержала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женщина с мягким характером, но твёрдой волей. Она, кажется, приняла решение, и, как я ни старалась, не смогла её переубедить. Не знаю, кто убийца, но могу точно сказать: моя сестра не виновна! — Се Ялань с силой поклонилась Дуань Минчэню. — Господин, вы проницательны, найдите настоящего преступника и восстановите честь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сам помог ей подняться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сведения очень ценны. Будьте уверены: раскрыть преступление и покарать зло —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Минчэнь беседовал с Се Ялань, Гу Хуайцин прибыл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убит, хозяйка арестована по обвинению в убийстве — в доме Шэнь все были настороже, многие слуги уже подыскивали себе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процветающая усадьба теперь опустела. Резные павильоны и нефритовые ступени всё ещё стояли, но уже не могли скрыть надвигающегося упадка. Лишь красные сливы в саду по-прежнему цвели под ветром, демонстрируя холодную, гордую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стоял невероятно красивый мужчина. Он сорвал ветку сливы, поднёс к лицу и, прикрыв глаза, вдыхал аромат, будто наслаждаясь красотой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Линь, ведомый сестрой Ся Хэ, вышел из кухни, держа в руках свежий, только что испечённый белый пампушок.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стоящего неподалёку мужчину, похожего на небожителя, и от изумления выронил пампушок. Тот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Хэ, чья настоящая фамилия была Фу, в детстве была продана в дом Шэнь, но младшая сестра Шэнь, будучи доброй, не запрещала слугам общаться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— единственный младший брат Ся Хэ, ему всего двенадцать, и она его очень любила. Сегодня он пришёл навестить сестру, проголодался, и Ся Хэ отвела его на кухню перекусить. Неожиданно, выйдя, они встретили Гу Хуайцина, бродившего по сливовой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удивилась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услышав голос, обернулся и сразу узнал круглолицую служанку, что состояла при младшей сестре Шэнь. За ней стоял юноша с простоватым лицом, смотревший на него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заметил, что юноша одет в белый шёлковый халат прямого покроя. Материал был отменный, на солнце отливал, как водная гладь. Но халат сидел мешковато, будто велик. На левом подоле были вышиты несколько стеблей чёрного бамбука — выглядело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Хуайцина блеснули. Он улыбнулся и поманил Ся Хэ с юношей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войдя в главный зал дома Шэнь, увидел Гу Хуайцина, развалившегося в кресле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утреннего раздражённого: на прекрасном лице играла светлая улыбка, настроение явно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такого радостного?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брат Дуань, я уже выяснил, кто убийца… — Гу Хуайцин намеренно сделал паузу, самодовольно замолчав в ожидании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вот-вот выиграет пари и заставит этого холодного надменного помощника начальника Гвардии в парчовых халатах работать в Южном квартале, заставляла улыбку на его губах расплываться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Минчэнь не выказал ни капли удивления,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как раз собирался сказать, что тоже установил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широко раскрыл глаза,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каждый напишет ответ на ладони, а потом одновременно покажем.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тут же велел принести чернила и кисти. Взяв по кисти, каждый написал на своей ладони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они поставили их рядом, переглянулись и одновременно раскрыли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…Совпало? — Гу Хуайцин в disbelief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 улыбкой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ответ есть, пора раскрывать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население дома Шэнь — более ста человек — Гвардия в парчовых халатах собрала во дворе. Среди них были Шэнь Юйчжу, находившийся под домашним арестом, его родная мать наложница Цзян, долгое время не появлявшаяся из-за болезни Шэнь Ичань, а также управляющий и сотня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 чёрной шапке и золотистом одеянии с летучей рыбой величественно стоял в центре толпы. Гу Хуайцин, что редкость, тоже был в официальном облачении. Лицо — белее снега, глаза — холодные звёзды, ослепительный, невозможно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Дуань Минчэнь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приказу расследовать дело в вашем доме, побеспокоили вас, приношу извинения. Первый помощник Шэнь был убит в собственном доме, а убийца… — Он сделал паузу. — …скрывается среди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не смогли скрыть ужаса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раскрыв преступление, мы не только не оправдаем доверия покойного, но и вы все будете жить в страхе. Убийца хитер и умен, расставил много ложных следов, пытаясь сбить нас с пути. Однако сеть закона широка, но никого не упустит. Убийца в конце концов заплатит жизнью — таков вечный принцип. И сегодня я объявлю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мёртвая тишина, взгляды всех устремились на лицо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первого помощника Шэнь — это… — Его острый взгляд скользнул по толпе и остановился на Шэнь Ичань в простом белом платье. — Старшая дочь дома Шэнь — Шэнь Ичань!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Во дворе стало так тихо, что слышно было бы падение иголки. Все смотрели с изумлением и недоверием, но после первого шока поднялся шум — кто качал головой, кто хмурился, кто открыто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Барышня?!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Барышня такая добрая, как могла убить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верю! Не ошиблись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бурно отреагировала Ся Хэ, громко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точно ошибаетесь! В то время, когда совершено убийство, барышня была со мной, всю ночь не выходила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Ичань казалась удивлённой, но не потеряла достоинства, сохраняя изящное и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воцарился хаос. Гу Хуайцин, вложив во голос внутреннюю силу,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Прошу всех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грациозно поднялась и обратилась к Дуань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обвиняет меня в убийстве. Какие у вас доказательства? Хотя отец мой погиб, дом Шэнь всё ещё существует. Я, как старшая дочь, не позволю себя бесчестить!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многие слуги поддержали её, явно показывая, что Шэнь Ичань пользовалась в доме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глядя в прекрасное лицо Шэнь Ичань,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доказательства, и ты признаешь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ещё раз повторить, что вы с барышней делали в день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утром барышня пошла принимать приданое, доставленное из вышивальной мастерской, но обнаружила, что на подушках и одеялах использовали не те нитки. Она очень разозлилась, поспорила с мастерской, но безрезультатно, и, расстроенная, пошла в сад. Там она услышала, как две сплетницы злословили у неё за спиной, и, разгневавшись, почувствовала себя плохо и слегла. Господин строго наказал этих сплетниц и приказал всем служанкам, умеющим шить, срочно помочь в мастерской доделать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того дня я одна ухаживала за барышней. Она плохо себя чувствовала, поужинала и рано легла — примерно между 15 и 17 часами. Я, уложив её, тоже устала и прилегла на кушетке в соседней комнате. Спала до полуночи, пока барышня не проснулась и не позвала меня. Барышня спросила, который час, я посмотрела на западные часы. Стрелки показывали ровно 21:45.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