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объятия, хоть и были спонтанным порывом в минуту крайней необходимости, нельзя было отрицать: держать в объятиях Гу Хуайцина было приятно. Его стройное и подтянутое тело, гибкая и тонкая талия, а особенно лёгкий сосновый аромат, исходящий от него, окутывал сознание, вызывая чувство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вырвался, опустил голову, поправляя растрёпанный воротник. Несколько непослушных прядей соскользнули на виски, обнажив белоснежную шею и округлые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струившийся по его плечам, выхватывал из темноты глубокие глаза, безупречное лицо и изысканный профиль — красота,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Минчэня пропустило несколько ударов, а в голове возникла странная мысль: если облик Драгоценной наложницы Нин во дворце и впрямь схож с его чертами, то неудивительно, что император столь её любит. Какой мужчина устоит перед такой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совершенно не замечая бурных фантазий Дуань Минчэня, быстро привёл себя в порядок и вдруг, словно что-то вспомнив,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пошёл на восток,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погружённый в свои мысли, был застигнут врасплох, и его лицо слегка покраснело. Что за нелепые мысли лезут в голову? Восхищаться мужчиной… нет, даже не мужчиной в полном смысле! Может, и правда пора обзавестись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наконец указал на узкую дорожку: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верно, он пошёл по этой тропе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Эта тропа ведёт только к восточному крылу, где живёт наложница Цзян. Зачем управляющему туда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обходит владения? Проверяет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Шэнь столько слуг, когда это стало обязанностью управляющего? Тут что-то не так! — Гу Хуайцин дёрнул Дуань Минчэня за рукав. — Пойдём,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подумал и кивнул. В конце концов, они пришли в дом Шэнь, чтобы тайно встретиться с ключевыми фигурами. Почему бы не начать с наложницы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расследования Дуань Минчэнь и Гу Хуайцин уже хорошо изучили планировку дома Шэнь. Обычно Шэнь Цзюньжу и Се Хуэйлань жили в главном доме, западное крыло занимала дочь Шэнь, а восточное — наложница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они незаметно пробрались в восточное крыло. Вдалеке, в спальне наложницы Цзян, теплился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едва касаясь земли носками, взметнулся на крышу и бесшумно приземлился на черепицу. Его движения были столь же легки и грациозны, как полёт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 восхищением наблюдал. Одного этого прыжка хватило, чтобы понять: мастерство Гу Хуайцина в циньгун принадлежит к уровню лучших в мире. Однако Дуань Минчэнь ему не уступал. Он тоже взлетел, подобно расправляющей крылья летучей мыши, бесшумно слившись с ночной тьмой. Даже шёлот одежды не нарушил тишины, а при приземлении не поднялось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был менее эффектен, чем у Гу Хуайцина, но куда более практичен — явная заслуга многолетнего опыта. Гу Хуайцин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пригнулись на крыше. Дуань Минчэнь осторожно приподнял черепицу, и внутрь проник слабый свет. Гу Хуайцин, подтянувшись, присоединился к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наложницы Цзян выглядела беспорядочно: украшения и одежда были разбросаны повсюду. Неудивительно: муж недавно умер, сына арестовали — ей было не до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Цзян сидела на краю кровати с покрасневшими глазами, без конца вздыхала и утирала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волноваться. Раз господин погиб не от руки Юйчжу, Гвардия в парчовых халатах и Восточная Ограда не станут несправедливо обвинять его. Может, через несколько дней он и вернётся, — утешал её управляющий Чжун, но в его тоне сквозила неуверенность. Видно, он и сам сомневался, вернётся ли Шэнь Юйчжу домой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 — вдруг взорвалась наложница Цзян, схватив вышитую подушку и швырнув её в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уклонился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меня злиться? Разве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Цзян, бросив подушку, вдруг закрыла лицо руками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твоя? Если бы ты тогда не уговорил меня соблазнить господина, пока жена его была беременна, чтобы он принял нашего сына за своего, разве оказались бы мы в такой беде? Я уже носила твоего ребёнка, месяц срок был, а ты заставил меня идти к нему в услужение!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Помнишь, что клялся мне тогда? Говорил, что всегда будешь обо мне заботиться, что обеспечишь меня с ребёнком. И что в итоге? Все эти годы я жила в постоянном страхе, каждый день боялась, что господин узнает: Юйчжу — не его сын! Как же я жалею… Если бы мы тогда поженились, жили бы втроём, счастливо и мирно…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господин мёртв, Юйчжу брошен в тюрьму Чжаоюй. Стоит лишь подумать, какие муки он терпит, сердце моё… будто ножом режут!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Цзян, всё больше погружаясь в отчаяние, повалилась на кровать, уткнувшись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Чжун вздохнул, подошёл, приподнял её и усадил, давая опереться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клятвы, что давал тебе, помню. Ни на день не забывал. Жужу, нельзя смотреть только под ноги, нужно думать о будущем. Будь Юйчжу сыном слуг, он так бы и остался на побегушках у господ, судьба его была бы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её по плечу,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он — сын первого министра Шэня. Всё иначе. С самого рождения ему уготована жизнь в роскоши. Мать знатна благодаря сыну, и твой статус обеспечен. А я всегда буду рядом, в тени, охраняя вас. Теперь, когда господин умер, Юйчжу — единственный наследник. Он законно унаследует всё состояние. Разве не хорошо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Цзян, женщина несамостоятельная, немного успокоилась от его слов. Вытерев слёзы платком,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твой хорош, да только если Юйчжу оправдают и выпустят из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Уже послал человека в тюрьму Чжаоюй, чтобы узнать новости. А с господином Дуанем и господином Гу, что ведут дело, тоже постараюсь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Цзян беспокойно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Гвардия в парчовых халатах и Восточная Ограда — не те, кого проведёшь. Особенно господин Гу, ведь Юйчжу его обидел. Боюсь, как бы он не воспользовался положением, чтобы отомстить.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желая выглядеть перед своей женщиной уверенным,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там из себя ни строил — всего лишь евнух. А такие евнухи всегда алчны до денег! За эти годы мы кое-что скопили. Не пожалеем средств — всё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Цзян, поверив его словам, успокоилась. Взгляд её смягчился, она прижалась к управляющему. Тот обнял её, и они естественно слились в объятиях…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Хуайцин, подавляя странное чувство, стали невольными зрителями сцены измены наложницы 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первый министр Шэнь носил рога, воспитывая чужого сына. Узнай он об этом в мире ином, не вылез бы ли из гроба, чтобы поквитаться с этой парочкой?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внутренне кипел. «Всего лишь евнух»! «Всегда алчны до денег»! Как они смеют так его презирать? Этим изменникам спуску не 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видимо, боясь лишних глаз, вскоре утешил наложницу Цзян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выудить нечего, Дуань Минчэнь дал знак Гу Хуайцину. Они один за другим спрыгнули с крыши и покинули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они оказались у главного двора, где жила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едва они приблизились, как изнутри донёсся приглушённый звук. Звук был высоким, протяжным, витал в ночной тишине, наводя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вспомнить, что Шэнь Цзюньжу недавно умер здесь при загадочных обстоятельствах, и вовсе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