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Хуайцина мелькнула догадка, и он всё понял. — А! Ты хочешь… выманить змею из норы!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Я арестовал Шэнь Юйчжу и намеренно распустил слух, будто дело закрыто. Тогда настоящий убийца расслабится и выдаст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по-моему, настоящая лиса — это ты! — Гу Хуайцин не мог не признать мастерство Дуань Минчэня, но на словах продолжал упрямиться.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я — охотник, что расставил ловушки и ждёт добычу! — С этими словами Дуань Минчэнь слегка сжал предплечье Гу Хуайцина. — А теперь… можешь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прикосновение заставило Гу Хуайцина вздрогнуть. Они стояли так близко, что он чувствовал мужественный, свежий запах Дуань Минчэня. Его сильное, решительное лицо было тронуто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вспомнил, как только что вспылил, и понял, что, должно быть, выглядел в глазах Дуань Минчэня нелепо и невежливо. Его щёки залились краской, и он резко отдернул руку, отступив на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раз… прежде чем что-то затевать, поставь меня в известность, — буркнул Гу Хуайцин, хотя сам осознавал свою неправоту.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следующий раз, прежде чем вспыхнуть, выслушаешь моё объяснение?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 тобой спорить! Кончим это дело — и будем как водица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прежде чем стать «водицей с маслом», не починишь ли ты мне дверь? — Дуань Минчэнь указал на повреждённый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Потом подарю тебе железную, которую не проломить!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заранее благодарю за подарок! — Дуань Минчэнь улыбнулся, и выражение его лица было настолько самодовольным, что Гу Хуайцина это 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понял, что Дуань Минчэнь, при всей внешней холодности, был мастером словесных дуэлей и мог довести кого угодно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расставили ловушки, ожидая, когда жертва сама в них угодит, но первой в сети оказалась хорошенькая служанка.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Лянь, в отличие от своей обычной сдержанности, стояла на коленях, её лицо было искажено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я невиновна! — едва вымолвила она и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Хуайцина, казалось, сейчас лопнет вена. Что за напасть с этими женщинами из дома Шэнь — все они только и делают, что плачут! Он и Дуань Минчэнь были настоящими мужчинами, не боявшимися ни меча, ни стрелы, но женские слёзы приводили их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тоже был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Лянь, встань и говори. Если есть что сказать,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Лянь не встала, продолжая рыдать: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 встать, я виновна. Я пришла, чтобы повиниться и защитить моего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и Гу Хуайцин переглянулись. Дуань Минчэнь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твоя вина?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вчера, когда вы меня допрашивали, я… я сказала не всю правду. Я кое-что утаила. — Цю Лянь запнулась, робко взглянув на них. Увидев, что их лица не выражают гнева, она немного успокоилась и продолжила. — Вчера я сказала, что не знала о вине, которое молодой господин прятал на кухне. Но на самом деле… я знала. Он попросил старуху Лу купить бутылку хорошего вина и спрятал её в самом низу шкафа. Каждый вечер, когда он приходил за ночным перекусом, то прихлёбывал оттуда. Но хотя вино было его, он пил его только сам, а не для того, чтобы убить господина! Он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уверена, что это не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потому что… — Цю Лянь вдруг покраснела, начала запинаться, и голос её стал едва слышен.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уже готов был вспылить, но Дуань Минчэнь, заметив её смущение, остановил его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двое. Что скажешь — останется между нами. Говори без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 заверение, Цю Лянь решительно кивнула и с твёрдостью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после того как старуха Лу ушла, молодой господин не сразу отнёс ночной перекус наложнице Цзян. Он достал вино и предложил мне выпить с ним пару чашек.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покраснела, поправила волосы у виска и, опустив глаза,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я была его служанкой с четырнадцати лет, и мы… мы были близки. Он был ко мне добр и даже обещал сделать меня своей наложницей…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потом… наложница Цзян узнала о наших отношениях и страшно разгневалась. Она меня отругала и сослала на кухню, но мы всё равно продолжали видеться, пользуясь случаем, когда он приходил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 он выпил со мной несколько чашек, попросил спеть пару песенок, а потом, пока на кухне никого не было, обнял меня и прижал к плите…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отвращением нахмурился. Шэнь Юйчжу и впрямь был развратником — даже идя за ночным перекусом для матери, не упускал случая позабавиться со служанкой. Впрочем, рассказ Цю Лянь вполне соответствовал его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он ещё немного поговорил со мной, снова спрятал вино в шкаф и в три четверти десятого унёс ночной перекус. Всё это время я была с ним, и он даже не прикасался к лекарству. Через четверть часа после его ухода я услышала кошку и вышла во двор прогнать её. Видимо, убийца и воспользовался этим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может, Шэнь Юйчжу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решительно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подумайте сами. Если бы человек задумал убить отца, разве стал бы он перед этим пьянствовать и заигрывать со служанкой? Разве может тот, кто замыслил такое злодейство, быть столь беспечным?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служила молодому господину больше четырёх лет и хорошо знаю его нрав. Да, он любит выпить и поволочиться за женщинами, учится не слишком усердно, но он не злодей. Убийство отца — нечто, на что он бы никогда не пошёл. У него нет ни ума, ни хитрости для такого. Он невиновен!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так уверена, что не он, то кто же? В ту ночь в роще видели мужчину в белом ханчжоуском шёлке, а в доме был только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Цю Лянь выглядела смущённой. — Возможно, убийца был не из дома Шэнь, а пришёл извне. В последнее время в столице говорят о наёмных убийцах. Ван Дуцзю тоже был целью покушения. Господин занимал высокий пост — быть может, у него были недруги, что наняли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задумался, но версия показалась ему маловероятной. Если бы убийца был не из дома Шэнь, откуда бы он узнал, что у Шэнь Цзюньжу кровохарканье и ему нельзя вино? Даже если убийца пришёл извне, в доме должен был быть сообщник.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Минчэнь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дело серьёзное, но на допросе скрыла правду. Если это станет известно, тебе не избежать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виновна. Сегодня я, забыв о стыде, рассказала вам о своих отношениях, уже не заботясь о своей жизни. Я лишь прошу вас, господа, разобраться в деле и восстановить справедливость, дабы мой молодой господин был оправдан!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Цю Лянь низко склонилась, коснувшись лбом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её слов был ясен: она готова была пожертвовать репутацией и жизнью ради оправдания Шэнь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Хуайцин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Шэнь Юйчжу действительно заслуживает такой преданности?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Лянь подняла голову и с грустной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для других он всего лишь распутный и бездарный молодой человек, но для меня он — тот, кому я отдала своё сердце. Я знаю, что я всего лишь служанка, и никогда не смела говорить о своих чувствах. Знаю, что он ветрен и непостоянен, и я всего лишь одна из многих его любовниц. Но я люблю его и готова на всё ради него, без сожалений!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слова, полные искренности и преданности, тронули даже такого сурового мужчину, как Дуань Минчэнь.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http://bllate.org/book/16283/1466685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