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Хуайцина мелькнула догадка, и он всё понял. — А! Ты хочешь… выманить змею из норы!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арестовал Шэнь Юйчжу и намеренно распустил слух, будто дело закрыто. Тогда настоящий убийца расслабится и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по-моему, настоящая лиса — это ты! — Гу Хуайцин не мог не признать мастерство Дуань Минчэня, но на словах продолжал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я — охотник, что расставил ловушки и ждёт добычу! — С этими словами Дуань Минчэнь слегка сжал предплечье Гу Хуайцина. — А теперь…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заставило Гу Хуайцина вздрогнуть. Они стояли так близко, что он чувствовал мужественный, свежий запах Дуань Минчэня. Его сильное, решительное лицо было тронуто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вспомнил, как только что вспылил, и понял, что, должно быть, выглядел в глазах Дуань Минчэня нелепо и невежливо. Его щёки залились краской, и он резко отдернул руку, отступив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раз… прежде чем что-то затевать, поставь меня в известность, — буркнул Гу Хуайцин, хотя сам осознавал свою неправоту.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следующий раз, прежде чем вспыхнуть, выслушаешь моё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спорить! Кончим это дело — и будем как водица с маслом!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прежде чем стать «водицей с маслом», не починишь ли ты мне дверь? — Дуань Минчэнь указал на повреждённый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Потом подарю тебе железную, которую не проломить!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за подарок! — Дуань Минчэнь улыбнулся, и выражение его лица было настолько самодовольным, что Гу Хуайцина это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понял, что Дуань Минчэнь, при всей внешней холодности, был мастером словесных дуэлей и мог довести кого угодно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Гу Хуайцин расставили ловушки, ожидая, когда жертва сама в них угодит, но первой в сети оказалась хорошенькая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Лянь, в отличие от своей обычной сдержанности, стояла на коленях, её лицо было искажено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невиновна! — едва вымолвила она и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Хуайцина, казалось, сейчас лопнет вена. Что за напасть с этими женщинами из дома Шэнь — все они только и делают, что плачут! Он и Дуань Минчэнь были настоящими мужчинами, не боявшимися ни меча, ни стрелы, но женские слёзы приводили их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тоже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Лянь, встань и говори. Если есть что сказать,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Лянь не встала, продолжая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встать, я виновна. Я пришла, чтобы повиниться и защитить моего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Гу Хуайцин переглянулись. Дуань Минчэнь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вчера, когда вы меня допрашивали, я… я сказала не всю правду. Я кое-что утаила. — Цю Лянь запнулась, робко взглянув на них. Увидев, что их лица не выражают гнева, она немного успокоилась и продолжила. — Вчера я сказала, что не знала о вине, которое молодой господин прятал на кухне. Но на самом деле… я знала. Он попросил старуху Лу купить бутылку хорошего вина и спрятал её в самом низу шкафа. Каждый вечер, когда он приходил за ночным перекусом, то прихлёбывал оттуда. Но хотя вино было его, он пил его только сам, а не для того, чтобы убить господина! Он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уверена, что это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что… — Цю Лянь вдруг покраснела, начала запинаться, и голос её стал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уже готов был вспылить, но Дуань Минчэнь, заметив её смущение, остановил 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мы двое. Что скажешь — останется между нами. Говори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заверение, Цю Лянь решительно кивнула и с твёрдостью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после того как старуха Лу ушла, молодой господин не сразу отнёс ночной перекус наложнице Цзян. Он достал вино и предложил мне выпить с ним пару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Лянь покраснела, поправила волосы у виска и, опустив глаза,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я была его служанкой с четырнадцати лет, и мы… мы были близки. Он был ко мне добр и даже обещал сделать меня своей наложницей…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потом… наложница Цзян узнала о наших отношениях и страшно разгневалась. Она меня отругала и сослала на кухню, но мы всё равно продолжали видеться, пользуясь случаем, когда он приходил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он выпил со мной несколько чашек, попросил спеть пару песенок, а потом, пока на кухне никого не было, обнял меня и прижал к плите…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отвращением нахмурился. Шэнь Юйчжу и впрямь был развратником — даже идя за ночным перекусом для матери, не упускал случая позабавиться со служанкой. Впрочем, рассказ Цю Лянь вполне соответствовал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он ещё немного поговорил со мной, снова спрятал вино в шкаф и в три четверти десятого унёс ночной перекус. Всё это время я была с ним, и он даже не прикасался к лекарству. Через четверть часа после его ухода я услышала кошку и вышла во двор прогнать её. Видимо, убийца и воспользовался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Шэнь Юйчжу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Лянь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подумайте сами. Если бы человек задумал убить отца, разве стал бы он перед этим пьянствовать и заигрывать со служанкой? Разве может тот, кто замыслил такое злодейство, быть столь беспечным?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служила молодому господину больше четырёх лет и хорошо знаю его нрав. Да, он любит выпить и поволочиться за женщинами, учится не слишком усердно, но он не злодей. Убийство отца — нечто, на что он бы никогда не пошёл. У него нет ни ума, ни хитрости для такого. Он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уверена, что не он, то кто же? В ту ночь в роще видели мужчину в белом ханчжоуском шёлке, а в доме был только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Цю Лянь выглядела смущённой. — Возможно, убийца был не из дома Шэнь, а пришёл извне. В последнее время в столице говорят о наёмных убийцах. Ван Дуцзю тоже был целью покушения. Господин занимал высокий пост — быть может, у него были недруги, что наняли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задумался, но версия показалась ему маловероятной. Если бы убийца был не из дома Шэнь, откуда бы он узнал, что у Шэнь Цзюньжу кровохарканье и ему нельзя вино? Даже если убийца пришёл извне, в доме должен был быть сообщник.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дело серьёзное, но на допросе скрыла правду. Если это станет известно, тебе не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виновна. Сегодня я, забыв о стыде, рассказала вам о своих отношениях, уже не заботясь о своей жизни. Я лишь прошу вас, господа, разобраться в деле и восстановить справедливость, дабы мой молодой господин был оправдан!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Цю Лянь низко склонилась, коснувшись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её слов был ясен: она готова была пожертвовать репутацией и жизнью ради оправдания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Шэнь Юйчжу действительно заслуживает такой преданности?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Лянь подняла голову и с грустной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для других он всего лишь распутный и бездарный молодой человек, но для меня он — тот, кому я отдала своё сердце. Я знаю, что я всего лишь служанка, и никогда не смела говорить о своих чувствах. Знаю, что он ветрен и непостоянен, и я всего лишь одна из многих его любовниц. Но я люблю его и готова на всё ради него, без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полные искренности и преданности, тронули даже такого сурового мужчину, как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