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каждую ночь приходит на кухню, чтобы тайком выпить. Разве это никого не настораживает?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потому что каждую ночь наложница Цзян отправляет его на кухню за ночным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Ночным перекусом?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наложницы Цзян! — Старуха Лу облизала губы. Раз уж начала говорить, решила ничего не утаивать,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наложница боится, что молодой господин будет шляться по ночам и не вернётся в дом. Поэтому она требует, чтобы он каждый вечер в час Свиньи приходил на кухню, брал её ночной перекус и лично доставлял в покои. Так что он каждый вечер приходит за едой и заодно прикладывается к бутылке,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вчера вечером в час Свиньи господин Шэнь тоже приходил на кухню за перекусом? Во сколько он пришёл, что делал и когда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молодой господин, как обычно, пришёл на кухню в начале часа Свиньи. Я подала ему готовый суп из серебряного уха и птичьего гнезда, а потом ушла домой. Не знаю, что он делал потом и когда ушёл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ухода кто ещё оставался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служанка Цю Лянь. Она отвечает за приготовление лекарства для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после твоего ухода на кухне остались только господин Шэнь и Цю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ваша милость. — Старуха Лу, закончив, попыталась выдавить на лице улыбку, но получилось нелепо. — Ваша милость, я рассказала всё, что знаю. Не могли бы вы меня развязать?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сказала, — правда? Ничего не утаила?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жизнью моего новорождённого внука, ни слова лжи! Сжальтесь, у меня и в мыслях не было вредить господину! — Старуха Лу кланялась, умоляя о пощаде, и выглядела весьма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видя, что больше ничего не выведает, приказал развязать её и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допроса старухи Лу настала очередь следующей подозреваемой — служанки Цю Лянь, отвечавшей за приготовление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Лянь быстро привели. Ей было около восемнадцати лет, она была красива, с пышными формами, а родинка у глаза придавала её облику кокетливую томность.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привлекательные служанки обычно становились наложницами, но почему-то в доме Шэнь её определили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её показания расходились со словами старухи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я не знала, что в шкафу на кухне спрятано вино. — Цю Лянь поправила прядь волос у виска и мягко произнесла. — Старуха Лу держит всё под строгим контролем, а я всего лишь служанка, выполняющая чёрную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отвечаешь за приготовление лекарства для господина Шэнь, но в лекарство попало вино, что привело к его смерти. Думаю, ты понимаешь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Лянь, казалось, испугалась, её лицо побледнело, и она поклонилась, коснувшись лбом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у меня и в мыслях не было вредить господину! Прошу, расследуйте это дело 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Истина будет установлена, но ты должна говорить правду и ничего не утаивать! Скажи, кто приходил на кухню вчера вечером, когда ты готовила лекарство? Что они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Лянь задумалась и медленно начала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все служанки, умеющие шить, ушли в мастерскую помогать. Но мне нужно было готовить лекарство, а старуха Лу плохо видит, так что мы остались вдвоём. Она приказала мне вымыть всю посуду, но я сделала это слишком медленно, и она отругала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 я уже ближе к концу часа Собаки. Тогда госпожа прислала кого-то с приказом приготовить лекарство. Я вскипятила воду и начала варить. Госпожа каждый вечер в конце часа Собаки отправляет кого-то, чтобы я приготовила лекарство, и никто другой не может этого делать. Врач сказал, что лекарство очень ценно, и варить его нужно ровно один час — ни больше, ни меньше. Затем нужно подавать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точно рассчитываешь время — ровно один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Лянь указала на маленькие песочные часы на кухонном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измеряю время с помощью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внимательно осмотрел их. Часы были маленькими, но очень изящными, с делениями, разделяющими один час на восемь частей, каждая из которых была помечена.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часа Свиньи молодой господин пришёл на кухню, чтобы взять ночной перекус для наложницы Цзян. Старуха Лу передала ему еду и ушла…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старуха Лу ушла, на кухне остались только ты и господин Шэнь. Что он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Лянь, казалось, немного замялась, её глаза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 ничего не сказал и ничего не сделал. Просто взял еду и отнёс наложнице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 не брал вино из шкафа? — усомнился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взял еду и сразу ушёл. — Цю Лянь, видя, что Дуань Минчэнь не верит, поспешно добавила. — Ах да, я вспомнила кое-что!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четверть часа Свиньи я услышала, как на улице мяукает кошка. Во дворе раздался странный звук. Я вспомнила, что там сушится солёная рыба, и, боясь, что кошка её утащит, выбежала прогнать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 время оставила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всего на мгновение. Я вышла во двор, поискала кошку, но не нашла. Тогда я забрала рыбу обратно на кухню и вернулась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заметила, что кто-то трогал горшок с лекарством или что-то было не так с шкафом, где хранилось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когда я вернулась с рыбой, горшок с лекарством всё ещё стоял на плите. Шкаф находится в другом конце кухни, в темноте я ничего подозрительного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Лянь внезапно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В-ваша милость… может быть… кто-то воспользовался тем, что я ушла, и подмешал что-то в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меня, а я хочу спросить тебя! Цю Лянь, всё, что ты сказала,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слово 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— Дуань Минчэнь приблизился к ней, его пронзительный взгляд давил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я рассказала всё, что знаю. — Цю Лянь, хотя и была слабой девушкой, держалась прямо, не выказывая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без эмоций махнул рукой, приказав увести Цю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не проста! — Гу Хуайцин, войдя на кухню, громко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уже заметил, что Гу Хуайцин подслушивал за дверью, но не стал его разоблачать. Он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не знала, будто Шэнь Юйчжу прятал вино на кухне, но старуха Лу утверждает, что он каждый вечер приходил за ночным перекусом и заодно выпивал. Она каждый вечер готовила лекарство на кухне, как могла не знать, что он прятал там бутылку? Она явно лгала!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 Эта девушка явно не сказала правды, почему ты так легко её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Хуайцину эта усмешка показалась насмешкой. Он с трудом сдерживался, чтобы не ворваться и не начать допрашивать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кокетливую и соблазнительную внешность служанки, он не удержался от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понял… Не ожидал, что господин Дуань такой ценитель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— Дуань Минчэнь раздражённо парировал. — Эта служанка не похожа на старуху Лу. Она кажется слабой, но внутри очень сильна. Даже угрозы и запугивания не заставят её сказать правду. Я не могу пытать её, пока вина не доказана.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был недоволен, его глаза горели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так её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впервые назвал его так, и Гу Хуайцин замер, позволив ему положить руку на своё плечо, на мгновение забыв 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их поза казалась весьма интимной, словно Гу Хуайцин был обнят Дуань Минчэнем.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слегка наклонился. Гу Хуайцин, только что прошедший через сливовую рощу, казалось, принёс с собой лёгкий аромат, а его длинные густые ресницы, покрытые крошечными капельками росы, дрожали, переливаясь и привлекая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