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уговорам Ся Хэ Шэнь Ичань постепенно успокоилась. Она вытерла слёзы платком и, с покрасневшими глазами,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Гу, я не сдержалась…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Ичань ещё подавлена, а глаза опухли от слёз, Гу Хуайцин переключился на Ся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ты была одна в комнате с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Ся Хэ. — Из-за ошибки в вышивке приданое госпожи пришлось переделывать. Чтобы успеть, господин велел всем служанкам и старухам, умеющим шить, идти в мастерскую. Поэтому с госпожой осталась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плохо себя чувствовала и легла спать после ужина, примерно между пятым и седьмым часом. Я уложила её и, почувствовав усталость, прилегла отдохнуть в соседней комнате. Дремала до половины одиннадцатого, пока госпожа не проснулась и не позвала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одиннадцатого? Как ты так точно определила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 указала на западные часы на комоде: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госпожа проснулась, она спросила, который час. Я специально посмотрела на эти часы, и стрелки показывали ровно половину одиннадцатого. В ту ночь луна светила ярко, а зрение у меня хорошее, так что я не могла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повернулся к позолоченным часам с изображением львов. Циферблат действительно показывал точное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 оказалась словоохотливой и, начав говорить, уже не могла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госпоже воды, помогла ей обтереться, а потом она увидела за окном, как красиво цветут красные сливы, и захотела посмотреть на них поближе. Мне пришлось накинуть на неё меховую накидку и пойти с ней в сад полюбоваться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да! Госпожа, гуляя по саду, случайно наступила в лужу и чуть не упала. К счастью, я вовремя её поддержала, но грязь всё же испачкала её вышитые туфли. Она очень любила эти туфли и очень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Ичань покраснела и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мелочи не стоит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Я слишком разболталась! — Ся Хэ смущённо прикрыла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была в прекрасном настроении, любовалась красными сливами в саду и даже сама срезала несколько веточек, чтобы поставить их в вазу. Вернулись мы в комнату только почти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 время ты была с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отходила от неё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почувствовал, что задал все необходимые вопросы, поднялся и собрался уходить. Шэнь Ичань велела служанке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 молча шла рядом до самых ворот, но вдруг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обернулся, с удивлением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 Хэ неожиданно опустилась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 подняла голову, и глаза её уже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я… я переживаю за свою госпожу и хочу рассказать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коленях на холодной земле, подол её белого платья испачкался в грязи, но она, казалось, не замечала этого, лишь умоляюще смотрела на Гу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легкий жест, приглашая её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встань, не нужно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 поблагодарила его и, поднявшись,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наверное, не знаете, но госпожа с детства лишилась матери. Хотя она и госпожа, жизнь её была нелёгкой. Господин был занят делами и строг с детьми. Госпожа же характером сильная, и даже если ей было обидно, она держала всё в себе, ни на что не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госпожа достигла возраста, когда можно выходить замуж, и для неё нашли хорошую партию. И вот, накануне свадьбы случается такая беда! Может, я и думаю по-мелкому, но мне кажется, смерть господина была уж очень странной… словно кто-то не хотел, чтобы госпожа благополучно вышла замуж…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резко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служанка. Не кажется ли тебе, что такие слова — большая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бедной семьи, с детства продана в дом Шэнь, и только благодаря госпоже мне живётся хорошо. Госпожа всегда относилась ко мне по-доброму, никогда не смотрела на меня как на служанку. Теперь, видя, как она страдает, потеряв отца, да ещё и свадьба под угрозой, моё сердце будто на огне, невыносимо больно. Хоть я и служанка, но хочу сделать всё, чтобы помочь своей госпоже. Умоляю вас, господин, поскорее найти убийцу и восстановить справедливость для моей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 для расследования, это моя обязанность, — Гу Хуайцин пристально посмотрел на Ся Хэ. — Но ты говоришь, будто кто-то хочет навредить твоей госпоже.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 у меня… нет. Но я подозреваю наложницу Цзян и молодого господина. Днём господин отругал молодого господина, сказал, что ни за что не оставит ему наследство, и собирался выгнать наложницу Цзян в загородное поместье. А к вечеру господин умер. Подумайте, господин, кому больше всего выгодна его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невольно присмотрелся к Ся Хэ повнимательнее. Эта служанка не только была предана своей госпоже, но и обладала недюжинной 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твои догадки. Без доказательств они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просто высказываю свои мысли, вдруг они помогут вам найти ниточку, которая приведёт к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вышел из двора Шэнь Ичань. Над деревьями повисла серебряная луна, и прохладный вечерний ветерок, коснувшись лица, разогнал навязчивый аромат благовоний, вернув голове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дорожке, вымощенной галькой. По обеим сторонам росли сливовые деревья, их ветви были усыпаны цветами, а в воздухе витал холодный,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шёл, опустив голову в раздумьях, медленно переставляя ноги. Вдруг он поднял глаза и увидел, что на ветке сливы неподалёку колышется что-то белое, будто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ближе и понял, что это не бумага, а клочок белой ткани. Материал на ощупь был мягким и гладким — дорогой ханчжоуский шёлк, который могли позволить себе лишь очень богатые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лоскуток, похоже, оторвался от чьей-то одежды, когда тот торопился через сливовый сад и зацепился за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недоумением повертел тряпицу в руках, но ничего особенного не заметил и, сунув её за пазуху,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Хуайцин допрашивал мисс Шэнь, Дуань Минчэнь вёл допрос на кухне, и его собеседницей была главная кухарка, старуха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 была полной, с маленькими глазками, которые бегали туда-сюда, — с первого взгляда было видно, что хитрит.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её спросили, почему на кухне спрятано вино, старуха Лу начала всё отрицать, сваливая с себя ответственность и утверждая, что понятия не имеет, откуда оно там взялось и кто его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повидал таких людей немало и знал, что с подобными вороватыми слугами нужно говорить жёстко, иначе правды не добьёшься.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едва заметный знак, и несколько гвардейцев в парчовых халатах тут же набросились на старуху Лу и скрутили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Г-господин… За что вы меня вязаете? Чем я провинилась? — захлёбывалась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сделал суровое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министр умер от этого вина, а найдено оно было на твоей кухне. На мой взгляд, даже если ты не убийца, то точно сообщница! Взять её и отправить в тюрьму Чжаоюй, пусть там поговорят с ней по-серьёзному!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Чжаоюй при Гвардии в парчовых халатах славилась на всю округу — страшнее адского судилища. Разве можно оттуда выйти целым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 задрожала всем телом, чуть не обмочившись от страха,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невиновна я, право! Не я прятала эту бутылку!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ты? Тогда кто? — грозно спросил Дуань Минчэнь. — Скажешь правду — пожалею!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старуха Лу забыла и о деньгах, и обо всём на свете — лишь бы жизнь спасти. Торопливо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молодой господин! Он дал мне серебряный слиток и велел купить хорошего вина да спрятать на кухне. У меня… у меня денег в обрез, да и как я могу отказать молодому господину? Вот и попросила кого надо купить бутылку отменного «Белого цвета груши» и засунула её в самый нижний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вино и вправду принадлежало Шэнь Юйчжу. Дуань Минчэнь этого и ожидал, так что не удивился.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твоему молодому господину понадобилось прятать вино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строго-настрого запретил вино в доме держать. А молодой господин выпить любит, да боится, как бы господин не узнал да не наказал. Вот и велел мне купить да на кухне спрятать. Каждый вечер приходил, отпивал немного, жажду утолял.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