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Вчера вечером я находилась в покоях госпожи, мы занимались вышивкой. Когда господин долго не возвращался, госпожа послала меня в кабинет пригласить его. Он сказал, что придёт через несколько минут. Я вернулась и доложила госпоже, после чего она велела мне сходить на кухню за лекарством. В то время на кухне была только сестрица Цю Лянь, она отвечает за приготовление всех отваров в доме. Каждый вечер в конце часа Хай я прихожу на кухню забрать лекарство для господина. Когда я пришла, сестрица Цю Лянь передала мне отвар, и я, пока он не остыл, отнесла его в покои госпожи. Госпожа сама подала его мужу, а я удалилась во внешнюю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несла отвар из кухни в покои госпожи, останавливалась ли ты в пути? Кто-нибудь прикасался к этой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Мэй очень уверенно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боялась, как бы лекарство не остыло, поэтому шла быстро, нигде не останавливалась, и никто к нему не прикасался. В этом я совершенно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господину стало плохо, госпожа приказала тебе найти врача. Ты сама его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слабенькая, бегаю небыстро, побоялась потерять время, поэтому пошла к управляющему, дядюшке Чжуну. Дядюшка Чжун немедленно послал кого-то за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примерно времени прошло с момента, когда ты нашла дядюшку Чжуна, до того, как врач прибыл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подумать… примерно время, за которое выпивается чашка чая. Врач изо всех сил старался поскорее добраться, но, увы,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задумался, затем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госпожа хорошо разбирается в составлении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Мэй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любит слушать оперу, читать и декламировать стихи, а вот в составлении благовоний она не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взялись благовония, что курились в её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знаю, я их не покупала. Однако госпожа Шэнь очень искусна в составлении благовоний. Раньше, когда они дружили, она часто дарила благовония моей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говоришь, госпожа Шэнь и твоя госпожа раньше были близки, а сейчас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Дун Мэй отразилось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были самыми закадычными подружками, делились всем на свете, даже ближе, чем родные сёстры! Но после того как моя госпожа вышла замуж за господина, их отношения стали холодными как лёд. С тех пор как госпожа вошла в этот дом, госпожа Шэнь ни разу не переступила порог её покоев, словно собиралась порвать все связи. Госпожа из-за этого очень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подумал про себя, что это и неудивительно: лучшая подруга внезапно стала мачехой — кому такое понравится? Поведение госпожи Шэнь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снова достал маленькую бутылочку с вином «Белый цвет груши»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ли ты когда-нибудь эту бутылку? Знаешь, чья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Мэй с совершенно недоумевающим видом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видела и не знаю, чья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известно ли тебе, кто в этом доме любит приложиться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служанка, пришедшая с госпожой, в доме Шэнь нахожусь меньше месяца, обстановку здесь ещё не очень хорошо знаю, не могу строить необоснованных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Се Хуэйлань и её служанки Дуань Минчэнь немного упорядочил мысли. Судя по словам этих двоих, можно сделать вывод, что убийца, скорее всего, подмешал вино в отвар, поднимающий ян, именно во время его приготовления. Время преступления, вероятно, приходится на период между концом часа Сюй и шестью четвертями часа Хай. Что же касается того, как именно это было совершено, нужно допросить остальных, возможно, удастся найти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решил изменить порядок: сначала допросить управляющего и служанку, готовившую отвар, а уж потом Шэнь Юйчжу и наложницу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Шэнь Чжун стоял, почтительно опустив руки, на его честном лице читалась не скрываемая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провёл в доме Шэнь более тридцати лет, с тех пор как господину было десять от роду, я уже был при нём. Господин был человеком широкой души и добродетельным, и уж никак не ожидал, что он так внезапно уйдёт… Небо завидует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говорил и утирал рукавом слёзы, явно глубоко опечаленный безвременной кончиной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Минчэню пришлось призвать его к сдержанности в горе, утешить парой фраз, прежде чем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Обстоятельства, при которых Шэнь Цзюньжу стало плохо, по словам Шэнь Чжуна, совпадали с рассказами Се Хуэйлань и Дун Мэй. Получив сообщение от Дун Мэй, он почувствовал серьёзность ситуации и немедленно отправил человека на быстром коне в ближайшую лечебницу, чтобы привезти врача для оказания помощи, но, увы,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находился и что делал вчера вечером с часа Сюй до часа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замер, инстинктивно начав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же не думаете,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очень важен, я задам его каждому в доме. Тебе не нужно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управляющий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 часа Сюй до часа Хай я всё время сверял присланный семьёй Вэй список подарков, пересчитывал количество свадебных даров и вносил в реестр. В то время со мной был старый бухгалтер Чжан, он может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почувствовал, что зашёл в тупик, встал и сделал несколько медленных шагов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преступления — между концом часа Сюй и концом часа Хай. Однако в любом убийстве важнее всего мотив, и этот мотив, очевидно, не мог возникнуть только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Дуань Минчэнь велел управляющему Шэнь Чжуну рассказать обо всём, что происходило в доме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припомнив, начал неторопливый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доме вовсю готовились к свадьбе госпожи. Госпожа — единственная дочь хозяина, с приданым, естественно, нельзя было халтурить, чтобы не уронить лицо нашего дома Шэнь. Сама госпожа также относилась к этому крайне серьёзно. Сегодня утром вышивальная мастерская доставила вещи, госпожа лично пошла посмотреть и обнаружила, что на вышитых парных подушках и покрывалах утки-мандаринки были сделаны нитями не 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сильно разгневалась, приказала мастерской переделать, но та заявила, что получила именно такие указания, и к тому же сейчас в мастерской большая загрузка, рабочих рук катастрофически не хватает. Даже если браться за переделку, оставалось меньше двух дней, и они, боятся,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от этого испортилось настроение, и, прогуливаясь по саду, чтобы развеяться, она услышала, как две болтливые служанки смеются над этой ситуацией. Обе служат наложнице Цзян, одна из них — её молочная мать. Они насмехались над госпожой, говоря, что та выходит замуж за бедного учёного, а сама будто хочет весь дом Шэнь с собой унести, и даже такого богатого приданого ей мало, выискивает косточки в яйце и предъявляет кучу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услышав это, расплакалась. Она и так слаба здоровьем, а после этих переживаний и вовсе заболела. Господин, узнав об этом, пришёл в ярость и велел подвергнуть тех болтливых служанок домашнему наказанию: дать сорок ударов палками и выгнать из дома. Наложница Цзян, услышав вести, прибежала со слезами умолять господина пощадить её молочную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подлило масла в огонь. Господин сурово отчитал наложницу Цзян за то, что та не умеет управлять подчинёнными, «кривая балка — кривые стропила», и даже заподозрил, что это она подстрекала служанок злословить за спиной и сеять раздор. Наложница Цзян в недовольстве парировала несколько фраз, но это ещё больше разозлило господина, и тот пригрозил отправить её в загородную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этот момент молодой господин вернулся с улицы, услышал об этом и сильно перепугался, поспешил заступиться за наложницу Цзян. Молодой господин обычно праздно шатался, в учёбе не преуспевал, господин и раньше был им недоволен, а увидев, как тот ещё и поддерживает наложницу, идя против воли отца, и вовсе вышел из себя, дал ему две пощёчины, принялся бранить «проклятым негодяем» и сказал, что после смерти лучше конфискует имущество в казну, чем оставит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хмурясь, дослушал до этого места и не выдержал,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По-твоему, это были лишь гневные слова господина, или же он и вправду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молодой господин в последние годы становился всё хуже, и господин был им недоволен уже не первый день. Однако высказать такое при всех — это было впервые, видно, разочарование достигло предела. Господин часто сокрушался: будь у молодого господина хоть треть ума госпожи, у дома Шэнь были бы наследники. Однако госпожа в конце концов выйдет замуж и уйдёт, а господин женился вновь, желая родить законного сына, дабы передать ему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подумал про себя: Шэнь Цзюньжу много лет был вдовцом, рядом была лишь одна наложница — можно сделать вывод, что он не был сластолюбцем. Однако в последнее время он постоянно принимал отвар, поднимающий ян, что говорит о его страстном желании иметь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была реакция молодого господина Шэня на побои? И как отреагировала наложница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кажется, был несколько не покорён, стоял на коленях, вытянув шею. Наложница Цзян же от страха побелела, при господине не посмела больше слова вымолвить, лишь после его ухода принялась тихонько плакать и браниться.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она бранила?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Бранила… бранила госпожу… — Шэнь Чжун, казалось, испытывал неловкость, но решил говорить как есть. — Наложница Цзян называла госпожу лисой-искусительницей, которая день и ночь прибирает к рукам господина, сбивает его с толку, заставляя быть несправедливым, и гонит их с сыном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между наложницей Цзян и госпожой Се обычно были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