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Дуань Минчэнь произнёс со строгим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Шэнь, хотя, возможно, вам будет неловко, мне всё же необходимо, чтобы вы подробно описали обстоятельства вчерашнего происшествия.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господин, — ответила Се Хуэйлань, не выказывая особого смущения, — видимо, она уже ожидала этого. Она склонила голову, ненадолго задумалась и начала свой неспешный рассказ.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вечером я, как обычно, занималась вышивкой в своей комнате, меня сопровождала моя служанка Дун Мэй. К часу Хай я почувствовала усталость, умылась, переоделась и легла на ложе, читая книгу в ожидании мужа. Примерно в три четверти часа Хай, увидев, что он всё ещё не вернулся, я послала Дун Мэй в кабинет спросить, придёт ли он сегодня ночевать. Спустя примерно четверть часа Дун Мэй вернулась и доложила, что он скоро будет. Тогда я велела ей сходить на кухню за отваром…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говорите об отваре, поднимающем ян? — перебил её Дуань Минчэнь.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Нежный лик Се Хуэйлань слегка зарделся от стыда, она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Этот отвар, поднимающий ян, — секретный рецепт Зала Возвращения Весны, его было нелегко заполучить. Несколько десятков лекарственных трав варятся в воде целый час, принимать его нужно каждый день перед сном. Он помогает укрепить ян и почки. Муж принимал его последние дней десять, и эффект действительно был очень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приготовления этого отвара каждый день одно и то же? Кто им занимается?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варят каждый день, начиная с конца часа Сюй, и к концу часа Хай он как раз готов, нужно пить горячим. За приготовление отвечает специальная служанка — Цю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Минчэнь кивнул, давая знак Се Хуэйлань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Примерно в шесть четвертей часа Хай муж вернулся в покои, Дун Мэй удалилась во внешнюю комнату, а я сама подала ему отвар.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именно господин Шэнь принимал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невероятно горькое, поэтому муж всегда зажимал нос и выпивал его залпом, одним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Минчэнь вздохнул. Понятно, что в таком случае он не мог почувствовать вкус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помогла ему умыться и переодеться, к тому времени действие отвара уже начало проявляться, и затем… затем муж… обнял меня, мы легли на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Белоснежный лик Се Хуэйлань покрылся лёгким румянцем, она смущённо теребила край одежды, словно не решаясь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Минчэнь наблюдал за её выражением лица и поведением; это казалось естественным смущением молодой женщины, без признаков беспокойства или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Сударыня, не смущайтесь, — сказал Дуань Минчэнь. — Было ли в вашей близости что-то, что показалось вам необычным? И когда именно вы заметили ненормальную реакцию у господина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Хуэйлань на мгновение замерла, словно пытаясь припомнить, и затем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когда вы спрашиваете, я припоминаю, что муж, кажется, испытывал зуд… он постоянно почесывал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явно была аллергическая реакция на алкоголь, что совпадало с предположениями доктора Ши. Глаза Дуань Минчэня заблестели, и он поспешно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нескромный вопрос: когда вы были вместе, свет был потушен или зажжён?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Прекрасные очи Се Хуэйлань широко раскрылись, будто от испуга, её лицо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К-конечно же, потушен.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Минчэнь всё понял. Раз свет был потушен, в полной темноте невозможно было разглядеть, как на теле Шэнь Цзюньжу из-за аллергии выступили красные пятна и сыпь. Увидь она это и вовремя остановись — возможно, всё могло бы сложиться иначе. Но в темноте ничего не видно, да и мужчина, охваченный страстью, вряд ли стал бы останавливаться из-за зуда.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Сударыня, продолжайте,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Затем… примерно через четверть часа я заметила, что его движения становятся всё медленнее, а дыхание — очень частым и прерывистым. Я подумала, что он устал, и предложила ему остановиться и отдохнуть, но он, казалось, уже не слышал меня. Вслед за этим его тело затряслось и задёргалось в конвульсиях, из горла вырвался болезненный хрип. Я почувствовала, как на моё лицо и шею упали тёплые капли… а он всем своим весом рухнул на меня и замер! Я впала в панику, но муж придавил меня, и я не могла подняться. Я лишь громко позвала Дун Мэй. Та вбежала из внешней комнаты, зажгла свечи и помогла мне приподнять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Се Хуэйлань мелькнул ужас, её нежное тело слегка задрожало: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тогда обе ужасно перепугались. Лицо мужа было багровым, глаза выкатились, всё тело билось в судорогах, дыхание стало едва заметным… Он непрерывно кашлял кровью, очень много крови… Зрелище было страшным…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Минчэнь продолжил расспросы: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предприняли какие-либо меры первой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свадьбой матушка научила меня кое-каким приёмам экстренной помощи в покоях. Говорили, если внезапно настигнет «конский ветер», нужно уколоть серебряной иглой точки Чанцян и Жэньчжун. Но я тогда так перепугалась… схватила шпильку и наугад ткнула несколько раз в те места, даже не знаю, попала ли точно. Муж никак не отреагировал. Дун Мэй же сразу же побежала звать врача. Но когда врач прибыл, муж уже давно перестал дышать, вернуть его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это, Се Хуэйлань прикрыла лицо платком и тихо разрыдалась.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виновата… недостаточно хорошо научилась… не смогла вовремя спасти мужа… всё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Минчэню пришлось мягко успокаивать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ваша вина. Знаете ли вы, госпожа, что господин Шэнь умер не от «конского ветра», а по иной причине?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Се Хуэйлань, не вытирая слёз, резко подняла голову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иной причине? Что же это за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стану скрывать от вас: господин Шэнь вовсе не умер от «конского ветра». Его убили! — произнёс Дуань Минчэнь, пристально глядя на Се Хуэйлань.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остолбенела от изумления, несколько мгновений молчала, прежде чем прийти в себя. Она подняла взгляд и встретилась с испытующим взором Дуань Минчэня: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господин, вы же не думаете, что это я? Нет, не я… зачем мне убивать собственного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Минчэнь невозмутимо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Сударыня, не тревожьтесь. Чистый — чист, а мутный — мутен. Ваш покорный слуга обязательно докопается до истины и предаст убийцу законному 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молодость, Дуань Минчэнь обладал некой твёрдой внутренней силой, его слова звучали весомо и убедительно, и Се Хуэйлань невольно прониклась к нему доверием.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Минчэнь достал найденную ранее гвардейцами в парчовых халатах на кухне винную бутылку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известно ли вам происхождение этого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покачала головой Се Хуэйлань и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строго-настрого запретил вино в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известно ли вам, кто мог бы пронести вино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я, право, не знаю. Я вхожу в эту семью меньше месяца и редко покидаю свои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подумайте ещё раз внимательнее. Кто мог бы нарушить запрет и спрятать вино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Хуэйлань с недоумением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какое отношение эта бутылка имеет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Самое прямое.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Хуэйлань, казалось, что-то поняла. Она какое-то время смотрела на бутылку, видимо, колеблясь и борясь с собой, и наконец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Слышала… что молодой господин неравнодушен к вину… Но это лишь мои догадки, я не уверена…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Минчэнь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у меня к вам последний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благовония тлели в вашей курильнице вчера вечером, когда произошло происшествие?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Хуэйлань, казалось, удивилась и запинаясь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«Беззаботный бессмертный».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обладает возбуждающим действием,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покраснела Се Хуэйлань.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он 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купила его на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какой лавке?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в лавке. Однажды, во время весенней прогулки, я купила его у западного купца-«ху». — добавила Се Хуэйлань. — Муж страстно желал наследника, а воскуривание благовоний должно было способствовать страсти, это тоже часть супружеских утех. Разве в этом есть что-то неподобающее?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ничего, просто спрашиваю. — Дуань Минчэнь поднялся и, сложив руки в приветственном жесте,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госпожа. Допрос окончен. Вы можете вернуться и отдохнуть. Впоследствии, возможно, ещё понадобится ваша помощь, надеюсь на ваше содействие.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Благодарю вас, господин. Надеюсь, вы скоро раскроете это дело и восстановите справедливость для моего мужа! — Се Хуэйлань расправила край одежды, изящно сделала небольшой поклон и вышла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кого допросили, была личная служанка Се Хуэйлань — Дун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Мэй была служанкой, сопровождавшей Се Хуэйлань в дом мужа. Лет ей было около шестнадцати, круглолицая, миниатюрного сложения, с двумя круглыми пучками волос — выглядела очень живо и мило. Однако сейчас она казалась подавленной, очевидно, смерть хозяина дома стала для неё немалым потрясением.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событий прошлой ночи, описание Дун Мэй почти полностью совпало с рассказом Се Хуэйлань.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http://bllate.org/book/16283/1466651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