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заполучив кувшин, Гу Хуайцин кипел от ярости. Обернувшись, он поймал на себе пристальный взгляд Шэнь Юйчжу — взгляд откровенный, пожирающий, полный бесстыдного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 раньше слышал, что у Шэнь Цзюньжу подрастает беспутный сын, но не ожидал, что тот осмелится вести себя так нагло при всём честном народе. Тут же метнул в его сторону гневный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рассмотрев лицо, Гу Хуайцин вспыхнул, будто его ошпарили,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причину его гнева, нужно вернуться на год назад, ко дню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всем женщинам дозволялось выходить на улицу, что порождало бесчисленные романтические истории. Молодой император Сяо Цзин, наслушавшись народных сказов, страстно возжелал инкогнито покинуть дворец — вдруг повстречает прекрасную незнакомку?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уговаривал его, твердя, что в праздничной толчее слишком легко нарваться на неприятности. Но Сяо Цзин стоял на своём. Не в силах переубедить, Гу Хуайцин переоделся в простую одежду и отправился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облачились в даосские халаты и шапочки-«дунпо», изображая пару студентов-попутчиков. Один — величаво-благородный, другой — ослепительно прекрасный. Что и говорить, по пути они ловили на себе восторженные взгляды множества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всю жизнь проведший за дворцовыми стенами, впервые окунулся в столь шумное народное гулянье и пришёл в неописуемый восторг. То бежал покупать фонарь, то рвался отгадывать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— не протолкнуться. Гу Хуайцин на миг отвлёкся, какая-то девушка его окликнула, и, когда он наконец от неё отделался, Сяо Цзин уже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Хуайцина бросило в холодный пот. Он принялся лихорадочно озираться, и в самый разгар поисков наткнулся на компанию пьяных молодых повес.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этой братии, какой-то легкомысленный молодой господин, едва завидев Гу Хуайцина, замер, уставившись, затем принялся разглядывать его с ног до головы,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Не думал, что на свете есть такая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повеса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ты, видать, перебрал! Это ж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легкомысленный господин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С такой-то внешностью — да мужчина? Да быть не может! Это явно красавица, переодетая в мужское платье! Ну-ка, подойди сюда, прелестная, пропусти с нами по чарочке!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загоготали, отпуская похабные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от природы наделённый красотой, да к тому же евнух, люто ненавидел, когда его сравнивали с женщиной. В иное время он бы жестоко проучил эту шпану, но сейчас всё его внимание было поглощено поисками Сяо Цзина, и связываться с ними не было ни времени,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красавица рассердилась! Ещё милее стала! — Легкомысленный господин взмахнул веером, легонько приподнял им подбородок Гу Хуайцина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молодого человека так разило перегаром, что Гу Хуайцину стало дурно. Он готов был прибить наглеца на месте, но, помня о толпе, лишь нажал на точку сна, уложив того отключившимся, и воспользовался суматохой,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Цзин далеко не ушёл и, обнаружив пропажу Гу Хуайцина, тоже начал его искать. Вскоре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было собрался продолжить гулянье, но, увидев, что Гу Хуайцин ходит хмурый и дышит гневом, благоразумно прикусил язык и покорно последовал за ним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года, Гу Хуайцин почти забыл тот случай, и вот сегодня, в доме Шэнь, он снова столкнулся с тем самым наглецом, что принял его за женщину и позволил себе вольности. Оказалось, это был сын первого помощника, Шэнь Юйчжу. И теперь, при новой встрече, тот снова вёл себя так развязно! Что ж, пенять ему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усмехнулся, двинулся — и словно призрак возник перед Шэнь Юйчжу, вцепился ему в ворот и поднял так, что тот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задыхаясь, алое лицо, всё ещё смотрел на него заворожённо, потерянно: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Это и вправду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тебя! Заткнись! — На висках у Гу Хуайцина вздулись жилы. Он взметнул ногой и швырнул Шэнь Юйчжу на несколько чжанов прочь. Тот с глухим стуком ударился о стену, окружавшую двор, и тяжело рухнул на землю, выплевывая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Цзян с воплем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Сыночек! Родной мой! Ты цел?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же, не отрывая глаз от Гу Хуайцина,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Год не виделись… Я каждый день по тебе тосковал…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образумился и продолжает нести вздор, Гу Хуайцин почернел лицом и занёс руку для удара по макушке Шэнь Юйчжу. В этот раз он вышел из себя по-настоящему и намеревался прикончить наглеца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напал внезапно, все остальные стояли поодаль — даже если бы и захотели помочь, уже не успели бы. Казалось, Шэнь Юйчжу пришёл конец, но в тот миг, когда жизнь висела на волоске, юркая тень метнулась вперёд, подобно гигантской птице, и подставила руку под удар Гу Хуайцина…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отразил смертоносный удар и шагом встал между Гу Хуайцином и дуэтом Шэнь Юйчжу с Наложницей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взбешённый помехой,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Дуань! Как ты смеешь меня останавливать?!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ответил ледяным тоном,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здесь расследуем дело, а не убиваем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счёты с ним!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ваших личных счётов. Но он — ключевая фигура в деле. Будь между вами хоть смертельная вражда, разбирайтесь после того, как следствие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засмеялся сквозь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ответил холодной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вы, кажется, изволили забыть? Его Величество повелел вам содействовать мне в расследовании, а не отдавать мне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Гу Хуайцину перехватило дыхание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недовольны, можете идти жаловаться к императору и просить, чтобы он отменил свой указ и передал дело вам. Но пока я веду расследование, я не позволю вам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Ты… просто молодец! — Публично осаженный, Гу Хуайцин едва не потерял лицо. Он побагровел, губы его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хуже всего было то, что Дуань Минчэнь говорил правду. Назначить его помощником в это дело Сяо Цзину изначально не хотелось, и тот уступил лишь после долгих уговоров. Гу Хуайцин отлично понимал: если донести об этом инциденте до императора, тот немедленно вернёт его во дворец и отстранит от дела, а Дуань Минчэнь не пострадает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жаждал этого интересного задания! Как он мог позволить себе бросить его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Гу Хуайцину проглотить обиду, хоть она и стояла в горле колом. Он швырнул в сторону Шэнь Юйчжу убийственный взгляд из-под прищуренных фениксовых глаз, развернулся и, взметнув рукава,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видя, что Гу Хуайцин ушёл, с лёгким облегчением выдохнул и распорядился, чтобы подчинённые нашли лекаря для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которого Наложница Цзян прижимала к груди, всё ещё смотрел потерянным взглядом в ту сторону, где скрылся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мысленно покачал головой. Этот тип, едва не отправившийся на тот свет от руки «Яшмового Владыки Преисподней», даже не думал брать себя в руки. Непонятно, то ли он безнадёжно глуп, то ли его похотливость сильнее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в парчовых халатах, наблюдавшие, как Дуань Минчэнь парой фраз заставил Гу Хуайцина отступить, мысленно вознесли ему хвалу. Гвардию долгие годы теснила Восточная Ограда, и вот наконец они смогли вздохнуть полной грудью! Какое же это наслаждение — сбросить оковы!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«проблемой», Дуань Минчэнь вернулся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возможность того, что убийца пришёл извне, пока нельзя было исключить, обитатели дома Шэнь оставались под гораздо большим подозрением. А значит, допросить следовало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числилось больше ста тридцати человек. Допросить всех разом было бы невозможно. К счастью, Дуань Минчэнь привёл с собой десяток с лишним гвардейцев. Он разделил обитателей дома на группы, поручив каждой группе своего следователя, и велел допрашивать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взялся за ключевых фигур: госпожу Се Хуэйлань, её служанку Дун Мэй, Шэнь Юйчжу, Наложницу Цзян, управляющего Шэнь Чжуна и служанку Цю Лянь, ответственную за приготовление лечебного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старшей дочери Шэнь, которая всё ещё не вставала с постели, её допрос пришлось отложить до улучшения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вызвали на допрос госпожу Се Хуэйлань — единственную свидетельницу кончины первого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слёз ещё не высохли на её щеках, в глазах застыл испуг. Муж скончался от внезапного приступа, находясь на ней… Какая женщина не содрогнулась бы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поговорка, «траурное одеяние красивой женщины — сама красота». Облачённая в белоснежные траурные одежды, красавица казалась ещё более хрупкой и беззащитной, невольно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потрясение, Се Хуэйлань сохраняла осанку и манеры, приличествующие девушке из знатной семьи. Она сидела прямо, спокойно ожидая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