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первого помощника императора наступила в момент перехода от часа Хай к часу Цзы, — начал глава управы Шуньтянь, но, дойдя до причины кончины, замялся, и на лице его появилась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нерешительность? В чём причина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управы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Предварительное заключение… смерть от конского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Минчэнь и Гу Хуайцин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 вы сделали такой вывод? — спросил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допрашивал госпожу Шэнь. Она сказала, что первый помощник выпил отвар, поднимающий ян, возбудился и вступил в близость. Примерно через время, за которое сгорает одна благовонная палочка, его вдруг начало бить в конвульсиях, он закашлялся кровью, дыхание стало прерывистым. Госпожа в ужасе позвала людей, но помочь уже ничем не смогли — первый помощник вскоре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иронично приподнял бровь. Конский ветер чаще всего случается с мужчинами средних лет, а Шэнь Цзюньжу только что взял в жёны юную красавицу — смерть от излишеств в постели звучала вполне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Минчэнь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осмотреть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управы проводил их в спальню госпожи Шэнь. Чтобы сохранить место происшествия, тело Шэнь Цзюньжу не трогали, оно так и оставалось там, где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откинул белую простыню. Лицо покойного было землисто-бледным, ясно, что смерть наступила давно. Черты — утончённые, кожа светлая, лёгкая щетина, благородная и учёная внешность. Хотя ему уже перевалило за сорок, он хорошо сохранился и всё ещё смотрелся представительным, видным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вспомнил, как всего вчера видел Шэнь Цзюньжу во дворце. Сяо Цзин поздравлял его с помолвкой дочери и Чжуанъюаня Вэя, они даже обсуждали, какой подарок выбрать. И вот теперь первый помощник императора лежит бездыханным телом.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управы подал Дуань Минчэню протокол осмотра, но тот отложил его в сторону, надел перчатки и сам принялся изучать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управы не мог скрыть удивления. Осмотр трупа всегда считался делом нечистым, уделом людей низкого сословия. Чиновники обычно лишь просматривали записи следователей, редко удостаивая тело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тоже приблизился. Дуань Минчэнь бросил на него неодобрительный взгляд, но тут же вспомнил, с какой хладнокровной жестокостью тот расправлялся с врагами, — вряд ли этот человек боялся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полностью обнажил тело Шэнь Цзюньжу и принялся тщательно осматривать каждый сантиметр кожи, не пропуская даже сокровенные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 прикасался к покойнику, но его взгляд неотрывно следил за движениями Дуань Минчэня. Сам он никогда не вёл расследований, но от природы был наблюдателен и быстро заметил: если на лице следов почти не было, то на теле виднелись красноватые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переднюю часть, Дуань Минчэнь перевернул тело. На спине пятна были ещё отчётливее, а между лопатками кожа была усыпана мелкими красными прыщиками.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те самые трупные пятна? — не удержался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проигнорировал его и обернулся к начальнику управы: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следователь?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ваше превосходительство. В управе Шуньтянь было два следователя, но старший уехал на похороны в родную деревню. Остался только молодой, неопытный. Выбора у меня не было, пришлось положиться на него. В последнее время какой-то неизвестный убийца бесчинствует, трупы падают один за другим. Вот сегодня утром получили весть о смерти его превосходительства Шэня, а следом донесли, что на улице Сичжимэнь нашли тело. Следователь, едва закончив здесь, сразу же помчался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неодобрительно поднял бровь. Такая небрежность — настоящее издевательство над человеческой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же лишь кивнул, понимая: для следователя и первый помощник императора, и безвестный бродяга, скончавшийся на улице, — всего лишь трупы, между которыми нет разницы. Вот только этот следователь был новичком, работал спустя рукава и поспешно вынес вердикт «конский ветер», который не мог не вызвать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приказал подчинённому: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доставь сюда следователя из Гвардии в парчовых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поклонился и вышел. Дуань Минчэнь снова обратился к начальнику управы: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упомянули отвар, поднимающий ян. Кто выписал рецепт? Из чего он состоял?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заранее подготовившись, подал листок с перечнем трав: оленьи панты, ядра грецкого ореха, семена повилики, семена плауна, семена кунжута, плоды лимонника, цистанхе и эпимедиум… Всё как будто бы обычные средства для укрепления почек и поднятия мужской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секретный рецепт из Зала Возвращения Весны. Я уже велел его проверить — все компоненты подходят для укрепления почек и стимуляции ян,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Остатки отвара сохранились?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ещё на кухне. Прикажете 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Гу Хуайцин бросил Дуань Минчэню вызывающий взгляд и повернулся к подчинённому из Восточной Ограды. — Привезите доктора Ши из Императорской медицинской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счёл, что вызывать императорского лекаря ради осмотра выжимок — это чересчур, но если Гу Хуайцину хочется покрасоваться, он не станет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тело простынёй, Дуань Минчэнь поднялся и принялся осматривать комнату: перелистал книги на столе, понюхал пепел в курильнице — на лице его застыло загадочное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несколько раз пытался заговорить, но Дуань Минчэнь игнорировал его, чем изрядно ему досадил. Выплеснуть раздражение на Дуань Минчэня он не мог, поэтому, обернувшись и увидев начальника управы, который робко стоял в стороне, весь вид его выдавал страх и нерешительность, Гу Хуайцин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махнув рукой, словно отгоняя муху,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ваше присутствие здесь более не требуется. Можете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неодобрительно взглянул на Гу Хуайцина, но обратился к начальнику управы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предоставленные сведения. Его величество уже поручил Гвардии в парчовых халатах полностью расследовать это дело, поэтому дальнейшее можете оставить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Восточная Ограда также окажет содействие в расследовании. Мы докопаемся до истины!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управы с видимым облегчением поспешил избавиться от этой горячей картошки. Он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поистине мудр! С двумя вашими превосходительствами, работающими рука об руку, успех непременно придёт!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«работающими рука об руку», и Дуань Минчэнь, и Гу Хуайцин невольно поморщились, но начальнику управы было уже не до того — он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из Гвардии в парчовых халатах и доктор Ши прибыли в дом Шэнь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Гвардейский следователь, видавший всякое в своей практике, без лишних слов надел перчатки и приступил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доктор Ши, которого привёл Гу Хуайцин, оказался удивительно молод — лет двадцати с небольшим, с гладким, без единой щетинки лицом, больше похожий на хрупкого учёного, чем на седовласого старца-лекаря, какими обычно представляют императорских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не могли скрыть скепсиса, глядя на этого юнца, однако Гу Хуайцин, казалось, был с ним хорошо знаком и вёл себя почтительно — что для заносчивого фаворита из Восточной Ограды было делом неслыханным.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остался в комнате с телом, а Дуань Минчэнь остался при нём. Гу Хуайцин же повёл доктора Ши на кухню осматривать остатки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Ши бегло просмотрел рецепт, взял почерневший горшок и принялся изучать гущу на дне. Сначала понюхал, затем взял щепотку, положил в рот и, прикрыв глаза, принялся медленно разжёвывать.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 нетерпением следил за ним. Тот сначала задумался, потом брови его сдвинулись, а в уголках губ дрогнула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Хуайцина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доктор Ши решил помучить его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перед смертью у господина Шэня были симптомы вроде стеснения в груди, одышки, судорог, кашля с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 словам его супруги, перед кончиной господин Шэнь действительно бился в судорогах, кашлял кровью и не мог дышать! — Гу Хуайцин ухватил доктора Ши за рукав. — Значит, дело в отваре?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Ши выдернул рукав, тщательно разгладил складки на одежде и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нервничаешь? Порвёшь новый халат —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заплачу за десять новых! — огрызнулся Гу Хуайцин. — Не отвлекайся, говори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две недели шила. Десятью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