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первого помощника императора наступила в момент перехода от часа Хай к часу Цзы, — начал глава управы Шуньтянь, но, дойдя до причины кончины, замялся, и на лице его появилась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нерешительность? В чём причина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управы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Предварительное заключение… смерть от конского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Минчэнь и Гу Хуайцин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вы сделали такой вывод?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допрашивал госпожу Шэнь. Она сказала, что первый помощник выпил отвар, поднимающий ян, возбудился и вступил в близость. Примерно через время, за которое сгорает одна благовонная палочка, его вдруг начало бить в конвульсиях, он закашлялся кровью, дыхание стало прерывистым. Госпожа в ужасе позвала людей, но помочь уже ничем не смогли — первый помощник вскоре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иронично приподнял бровь. Конский ветер чаще всего случается с мужчинами средних лет, а Шэнь Цзюньжу только что взял в жёны юную красавицу — смерть от излишеств в постели 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управы проводил их в спальню госпожи Шэнь. Чтобы сохранить место происшествия, тело Шэнь Цзюньжу не трогали, оно так и оставалось там, где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откинул белую простыню. Лицо покойного было землисто-бледным, ясно, что смерть наступила давно. Черты — утончённые, кожа светлая, лёгкая щетина, благородная и учёная внешность. Хотя ему уже перевалило за сорок, он хорошо сохранился и всё ещё смотрелся представительным, видным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вспомнил, как всего вчера видел Шэнь Цзюньжу во дворце. Сяо Цзин поздравлял его с помолвкой дочери и Чжуанъюаня Вэя, они даже обсуждали, какой подарок выбрать. И вот теперь первый помощник императора лежит бездыханным телом.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управы подал Дуань Минчэню протокол осмотра, но тот отложил его в сторону, надел перчатки и сам принялся изучать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управы не мог скрыть удивления. Осмотр трупа всегда считался делом нечистым, уделом людей низкого сословия. Чиновники обычно лишь просматривали записи следователей, редко удостаивая тело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тоже приблизился. Дуань Минчэнь бросил на него неодобрительный взгляд, но тут же вспомнил, с какой хладнокровной жестокостью тот расправлялся с врагами, — вряд ли этот человек боялся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полностью обнажил тело Шэнь Цзюньжу и принялся тщательно осматривать каждый сантиметр кожи, не пропуская даже сокровенные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прикасался к покойнику, но его взгляд неотрывно следил за движениями Дуань Минчэня. Сам он никогда не вёл расследований, но от природы был наблюдателен и быстро заметил: если на лице следов почти не было, то на теле виднелись красноватые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переднюю часть, Дуань Минчэнь перевернул тело. На спине пятна были ещё отчётливее, а между лопатками кожа была усыпана мелкими красными прыщиками.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 самые трупные пятна? — не удержался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проигнорировал его и обернулся к начальнику управы: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ваше превосходительство. В управе Шуньтянь было два следователя, но старший уехал на похороны в родную деревню. Остался только молодой, неопытный. Выбора у меня не было, пришлось положиться на него. В последнее время какой-то неизвестный убийца бесчинствует, трупы падают один за другим. Вот сегодня утром получили весть о смерти его превосходительства Шэня, а следом донесли, что на улице Сичжимэнь нашли тело. Следователь, едва закончив здесь, сразу же помчался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неодобрительно поднял бровь. Такая небрежность — настоящее издевательство над человеческой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же лишь кивнул, понимая: для следователя и первый помощник императора, и безвестный бродяга, скончавшийся на улице, — всего лишь трупы, между которыми нет разницы. Вот только этот следователь был новичком, работал спустя рукава и поспешно вынес вердикт «конский ветер», который не мог не вызвать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приказал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доставь сюда следователя из Гвардии в парчовых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поклонился и вышел. Дуань Минчэнь снова обратился к начальнику управы: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отвар, поднимающий ян. Кто выписал рецепт? Из чего он состоял?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заранее подготовившись, подал листок с перечнем трав: оленьи панты, ядра грецкого ореха, семена повилики, семена плауна, семена кунжута, плоды лимонника, цистанхе и эпимедиум… Всё как будто бы обычные средства для укрепления почек и поднятия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секретный рецепт из Зала Возвращения Весны. Я уже велел его проверить — все компоненты подходят для укрепления почек и стимуляции ян,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отвара сохранились?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ещё на кухне. Прикажете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Гу Хуайцин бросил Дуань Минчэню вызывающий взгляд и повернулся к подчинённому из Восточной Ограды. — Привезите доктора Ши из Императорской медицинской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счёл, что вызывать императорского лекаря ради осмотра выжимок — это чересчур, но если Гу Хуайцину хочется покрасоваться, он не станет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тело простынёй, Дуань Минчэнь поднялся и принялся осматривать комнату: перелистал книги на столе, понюхал пепел в курильнице — на лице его застыло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несколько раз пытался заговорить, но Дуань Минчэнь игнорировал его, чем изрядно ему досадил. Выплеснуть раздражение на Дуань Минчэня он не мог, поэтому, обернувшись и увидев начальника управы, который робко стоял в стороне, весь вид его выдавал страх и нерешительность, Гу Хуайцин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махнув рукой, словно отгоняя муху,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ваше присутствие здесь более не требуется.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неодобрительно взглянул на Гу Хуайцина, но обратился к начальнику управы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предоставленные сведения. Его величество уже поручил Гвардии в парчовых халатах полностью расследовать это дело, поэтому дальнейшее можете оставить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Ограда также окажет содействие в расследовании. Мы докопаемся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управы с видимым облегчением поспешил избавиться от этой горячей картошки.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поистине мудр! С двумя вашими превосходительствами, работающими рука об руку, успех непременно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«работающими рука об руку», и Дуань Минчэнь, и Гу Хуайцин невольно поморщились, но начальнику управы было уже не до того —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из Гвардии в парчовых халатах и доктор Ши прибыли в дом Шэнь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Гвардейский следователь, видавший всякое в своей практике, без лишних слов надел перчатки и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доктор Ши, которого привёл Гу Хуайцин, оказался удивительно молод — лет двадцати с небольшим, с гладким, без единой щетинки лицом, больше похожий на хрупкого учёного, чем на седовласого старца-лекаря, какими обычно представляют императорских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не могли скрыть скепсиса, глядя на этого юнца, однако Гу Хуайцин, казалось, был с ним хорошо знаком и вёл себя почтительно — что для заносчивого фаворита из Восточной Ограды было делом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остался в комнате с телом, а Дуань Минчэнь остался при нём. Гу Хуайцин же повёл доктора Ши на кухню осматривать остатки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бегло просмотрел рецепт, взял почерневший горшок и принялся изучать гущу на дне. Сначала понюхал, затем взял щепотку, положил в рот и, прикрыв глаза, принялся медленно разжёвывать.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нетерпением следил за ним. Тот сначала задумался, потом брови его сдвинулись, а в уголках губ дрогнула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Хуайцина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Ши решил помучить его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перед смертью у господина Шэня были симптомы вроде стеснения в груди, одышки, судорог, кашля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словам его супруги, перед кончиной господин Шэнь действительно бился в судорогах, кашлял кровью и не мог дышать! — Гу Хуайцин ухватил доктора Ши за рукав. — Значит, дело в отваре?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выдернул рукав, тщательно разгладил складки на одежде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нервничаешь? Порвёшь новый халат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заплачу за десять новых! — огрызнулся Гу Хуайцин. — Не отвлекайся, говори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две недели шила. Десятью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