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Шэнь Чэном связываться было себе дороже, поэтому Лу Вэньси оставил эту затею. Едва найдя брата Шэнь Чэна, он был повержен на корню.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ладно… забудем, — сдался Лу Вэньси.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Цзиньли указал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Цзиньли уже собрался уходить, когда Лу Вэньси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мы выяснили, кто тебе навредил. Это действительно Чжоу Вэньюань. Твой брат собирается с ним разобраться, но только после четвёртого тура, так что в ближайшие дни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Цзиньли, ошеломлённый,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Но почему?.. Я с ним даже не общался.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Злобные духи мыслят искажённо, их мотивы обычным людям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Злобный дух… — Су Цзиньли содрогнулся и поклонился Лу Вэньси: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братец, что разобрались.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пустяки. Просто когда будешь линять, подари мне пару чешуек, — Лу Вэньси всё ещё не оставлял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не линяем… — ответил Су Цзиньли. Он же не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— сказал Су Цзиньли и стремительно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 посмотрел на Сюй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можешь так же жалобно подыграть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Сюй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Обожаю, когда мой муж так решительно отвечает, — Лу Вэньси мгновенно переменился в лице и, когда Сюй Чэнь собрался уходить, вскочил ему на спину. — Неси меня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слезу. Пошли домой спариваться.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Сюй Чэнь, неся Лу Вэньси на спине, приложил ладонь к стене. Стена заколебалась, словно водная гладь, и они шагнули внутрь, исчезнув.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Цзиньли: Боже правый, два мальчика могут влюбиться? Но как это…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Цзыянь: Я могу тебя научить.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Цзиньли: Остановись, слишком много энергии ян, голова кружится…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Цзыянь: Не остановлюсь.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 день четвёртого 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Цзиньли, будучи в десятке самых популярных участников, мог позволить себе почти не тренироваться на этой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им также не нужно было участвовать в репетиции, поэтому они пришли лишь после остальных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гримёрке, стараясь игнорировать Чжоу Вэньюаня неподалёку, и покорно давал себя гримировать. Бо-Бо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самочувствие? Всё ещё не можешь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Цзиньли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ты предложил Ань Цзыяню, чтобы я стал твоим личным стилистом? — спросил Бо-Бо, явно польщённый.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если Су Цзиньли действительно высоко ценил его, он мог упомянуть его при формировании команды. Это заставило Бо-Бо проникнуться к нему ещё большей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Цзиньли старался не двигаться, чтобы не мешать Бо-Бо работать, и лишь промычал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меня впервые похвалил, я думал, ты просто льстишь, а оказалось, ты и вправду считаешь меня крутым?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 над твоим предложением, — обрадованный Бо-Бо стал ещё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Гримёров было мало, поэтому участникам приходилось ждать своей очереди. Бо-Бо всегда уделял Су Цзиньли особое внимание, неизменно делая ему стильные образы.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Костюмы для первой десятки были пошиты по единому эскизу — элегантные пиджаки с белыми рубашками.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чтобы подчеркнуть образ Су Цзиньли как «небесного создания», его рубашка оказалась чуть более изысканной, чем у остальных, делая его похожим на юного аристократа.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Бо-Бо зачесал чёлку Су Цзиньли наверх, зафиксировал лаком и дополнил образ очками в винтажной оправе. Подолгу разглядывая его лицо, он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и впрямь безупречная основа.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Цзиньли ответил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что ты не делал пластику, кости у тебя правильные. Хорошая основа — твой главный козырь, береги её и не вздумай колоть всякую дрянь, — наставлял Бо-Бо.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Бо-Бо попросил Су Цзиньли встать и окинул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Смотрится так, будто сразу повзрослел.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Цзиньли смущённо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тебя стиль аскета, постарайся не разрушить образ. Твой имидж уже… дал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Су Цзиньли почувствовал себя обиженным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Поддерживать разговор, когда один говорит, а другой лишь мычит, мог только Ань Цзыхань. Остальные быстро выдыхались.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Бо-Бо больше не стал развивать тему и перешёл к следующему участнику.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Цзиньли направился к сцене, где его отыскал Ань Цзыхань. Оглядевшись и убедившись, что рядом никого нет, он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перед репетицией им тихонько сказали участникам, чтобы никто не вызывал тебя на дуэль.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Цзиньли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ещё не полностью восстановился, и если бы пришлось петь, результат мог бы оказаться не лучшим. Попытайся он взять высокую ноту — мог бы и сорваться.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такое решение его успокоило.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Цзыхань отвёл Су Цзиньли в сторонку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всю ночь не спал, думал о тебе. Не знаю, смогу ли продолжать дружить с тобой, узнав, что ты брат Шэнь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Цзиньли быстро достал блокнот и написал: 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я раньше связывался с Шэнь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Цзиньли широко раскрыл глаза, явно удивлённый.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мой брат получил премию за лучшую мужскую роль, он соревновался с Шэнь Чэном. Все прочили победу Шэнь Чэну, но награду получил мой брат. В тот же день поднялся шум, все кричали о подтасовках, и весь интернет ополчился на брата, мол, мы сами купили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Цзыхань, вспоминая те события, до сих пор кипел от злости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Шэнь Чэн начал поливать брата грязью, и я подумал, что, возможно, это его рук дело. Через несколько дней был благотворительный вечер, и, увидев Шэнь Чэна, сидящего в саду в одиночестве, я подошёл выяснить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Цзиньли написал: «Вы поссорились?»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ужасно унизительно. Я стоял перед ним и говорил, а он лишь холодно смотрел на меня. Будто его аура подавила меня, и я, чем больше говорил, тем больше горячился, а потом и вовсе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Цзиньли: «Что ты сказал? Почему плакал?»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Говорил, что брату было непросто, все эти годы он накапливал опыт, его награда заслужена, почему ты его чернишь и всё в таком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Цзиньли: «И что было дальше?»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Я минут десять говорил сам с собой, а он не проронил ни слова. Потом меня увёл Цзян Пинцю, подоспевший на выручку. Брат узнал и велел извиниться перед Шэнь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Цзиньли: «Мой брат хороший, он не станет нападать без причины».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 слова, Ань Цзыхань невольно закатил глаза. Шэнь Чэн — хороший? Тогда с неба пойдёт боком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Чэн лишь посмотрел на меня и сказал брату: «Твой братец — вылитый ты». — Ань Цзыхань пожал плечами. — Это точно не был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Цзиньли быстро написал: «Но это и не оскорбление».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же слепо защищать его только потому, что он твой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Цзиньли: «Но ведь это ты начал обвинять его бездоказательно».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Цзыхань приумолк, поразмыслил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так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Цзиньли: «Кстати, вчера ночью, когда я встал, ты спал как сурок».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Цзыхань тут же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подкалывай! Я правда не спал, ну… может, не всю ночь, но полночи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Цзиньли скептически чмокнул, словно смирившись, и кивнул — вынужденно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Цзыхань всё ещё чувствовал неловкость и хотел продолжить препираться, но их прервали.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это вы шепчетесь? — подошёл Ань Цзыянь со сценарием в руках, а Цзян Пинцю крепил на него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 нём и о Шэнь Чэне, — ответил Ань Цзыхань.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Ань Цзыянь нахмурился, бросил взгляд на Су Цзиньли и, не сказав ни слова,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http://bllate.org/book/16282/1466577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