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Цзыянь был потрясён. Он хотел расспросить, что случилось, но Ань Цзыхань рыдал так, что невозможно было разобрать ни слова. Ань Цзыяню пришлось положить трубку и позвонить ответственному за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подробности, он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могли просто так отдавать участникам всё подряд, ничего не проверяя?!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Цзыянь находился в другом городе. Проверив ближайшие рейсы и скоростные поезда, он понял, что ближайшие отправляются только через несколько часов. Не оставалось ничего другого, кроме как ехать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панике. Раньше он и представить не мог, что будет переживать настолько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так, словно пыталось вырваться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появился мужчина, ведущий за руку ребёнка лет пяти. Они возникли словно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принялся накладывать вокруг горы защитные печати, устанавливая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оглядывался по сторонам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 зачем ты стал молодым? Исчезли даже седые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внизу зови меня братом, —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искать брата? — снова спросил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Твой бестолковый братец спустился с горы и потерялся. Боюсь, его обманули, надо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 брату соскучился!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барьером, мужчина встал у подножия, сложил пальцы в особую мудру и закрыл глаза. Затем коснулся пальцем межбровья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вновь открыл глаза, то увидел мир с другой его стороны — энергетическую сторону. Его взгляд упал на знакомый след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Глянь-ка на этого недотёпу. Уже почти год внизу, а всё в том же городе топчется…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след вдруг ослабел — явный признак ранения. Лицо мужчины мгновенно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было мгновенно переместиться туда, но ребёнок дёрнул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внизу нельзя использовать телепортацию!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вне себя от нетерпения, но тут его взгляд упал на брошенный у дороги сломанный велосипед. Применив магию, он починил цепь, усадил ребёнка и поехал по следу Су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связался со съёмочной группой, чтобы договориться о встрече с Су Цзиньли в ближайшее время, попросив обеспечить максимальную конфиденциальность. Вместо этого он получил известие о несчастном случае. Поскольку он и так собирался навестить Су Цзиньли, то находился неподалёку и быстро добрался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основательно замаскировался, гнал на машине, чтобы оторваться от папарацци, и, убедившись в безопасности, вошёл в здание. Давно уже он не бывал в местах такого скопления людей. Он не стал пользоваться лифтом, а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палату и увидев лежащего на кровати бледного Су Цзиньли, он почувствовал, будто ему в сердце вонзили меч. Такой мучительной боли он не знал давно. Столько лет не видел младшего брата, а встреча происходит, когда тот лежит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встретились раньше… этого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следовало позволять Су Цзиньли проходить через всё это. Он должен был оставаться чистым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велел всем выйти, снял шапку и маску и подошёл к кровати. Он взял руку Су Цзиньли и увидел на тыльной стороне ладони кровавый символ. Всё стало ясно. Он огляделся, заметил камеру наблюдения в углу — и в тот же миг раздался звук лопнувшего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стёр символ с руки Су Цзиньли, не обращая внимания на кровь, запачкавшую пальцы. Врачи пытались стереть эти странные отметины, но безуспешно. Этот символ мог стереть только тот, кто знал,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исчезновением символа по бокам шеи Су Цзиньли проступили жабры, а на коже замерцала рыбья чешуя. Шэнь Чэн снял кислородную маску, осторожно раскрыл ему рот, осмотрел горло, а затем приложил ладонь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Шэнь Чэна наполнилась сгустком чистой духовной энергии; зелёное сияние, видимое невооружённым глазом, обвилось вокруг его кисти. Медленно, неспешно он повёл рукой вниз — от горла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него лечение такого повреждения оказалось непростой задачей, полностью истощив его магическую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 изнеможении опустился на стул. Из-за почти полного истощения магии он с трудом контролировал своё тело. Пот струился по коже, делая проступающую чешую отталкивающей на вид и заставляя её издавать лёгкий, но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немного, Шэнь Чэн пришёл в себя, подсел на край кровати и мягко погладил Су Цзиньли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вырос…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внезапно распахнулась. Шэнь Чэн гневно обернулся — он не терпел, когда его беспокоили, и всегда наказывал Цзю-цзю не пускать никого. Войти без стука — такое наглое вторжение вывело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вошедшего, он сдержал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старая лиса никогда и ни с кем не церемонилась.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быстрыми шагами подойдя к кровати, спросил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спустился с горы? — вместо ответа спросил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был старейшим среди всех обитателей гор, достигших облика. Все духи и существа почтительно называли его Дедушкой. Тысячелетняя лиса-оборотень, в молодости пылкая и отважная, а теперь, в старости, добровольно заключившая себя в горах, чтобы охранять ещё не окрепших молодых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редко покидал горы, разве что иногда наведывался в ближайшие городки за покупками, после чего сразу возвращался. Приехать в больницу — для него уже было дальним путешествием.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смотрел за братом?! Как допустил, что мой внук оказался в таком состоянии?! — сгоряча набросился на Шэнь Чэна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Цзиньли покидал горы, он был полон сил и радости, сиял, как в те дни, когда только обрёл ноги и ещё не умел как следует ходить, но носился повсюду вприпрыжку. А теперь… теперь он лежал здесь,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сказал мне, что он спустился? — холодно парировал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на самом деле надеялся, что если Су Цзиньли не найдёт Шэнь Чэна, то вернётся обратно в горы, поэтому и не сообщал. Теперь, когда его спросили в лоб, ему нечего было ответить. Он стоял у кровати, мрачно глядя на Су Цзиньли, а затем,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я кое-что выяснил. Это был подарок от поклонника. В еде оказалось едкое вещество, которое его травмировало. Съёмочная группа скоро пришлёт все подарки, которые он получил, и предоставит записи с камер, — ответил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Едкое вещество?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кровь небесного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рук семьи Сюй или семьи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небесного жертвоприношения… в последние годы этим даром обладал лишь один отпрыск семьи Сюй. Эта кровь была губительна не только для душ, но и для существ: даже капля разъедала их плоть, заставляя проявлять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тем потомком Сюй. Это не он, и он ничего об этом не знает. Скорее всего, использована кровь, оставшаяся со времён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небесного жертвоприношения… — Цзян Гу сжал кулаки. — Какая же должна быть ненависть?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 кому-то перешёл дорогу в этом шоу. Больше у него с людьми особых пересечений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ледяное выражение лица Шэнь Чэна, Цзян Гу понял: тот уже что-то знает, просто не желает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семья Гу… — голос Цзян Гу стал тихим и зловещим, — я смою их с лица земли. Весь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Гу когда-то воевала с семьёй Сюй, — бесстрастно заметил Шэнь Чэн. — Теперь от них остались лишь жалкие остатки, забившиеся в своё родовое гнездо. Вероятно, кто-то из них в своё время продал запасы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намерен делать? — не отступал Цзян Гу. Даже ему, знавшему Шэнь Чэна не один век, всегда было трудно понять, что творится в голове 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Чэна уже начало раздражать это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без того был на грани. Только-только нашёл брата — и тут такое. Боль, ярость, тревога — всё это клокотало в нём, грозя вот-вот вырваться наружу. А тут ещё Цзян Гу со своими расспросами. Ему остро не хотелось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моменты, когда кто-то лезет с разговорами, он едва сдерживается.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Цзян Гу — и увидел, как тот стоит, стиснув зубы, на лбу вздулись вены от переживаний. И Шэнь Чэн снова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переживали за Су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разберусь, — наконец произнёс он. — Кто бы это ни был, он должен быть готов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подошёл к кровати, забрался на неё и, склонившись над Су Цзиньли, тоненьким голоском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несколько раз, но Су Цзиньли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http://bllate.org/book/16282/1466538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