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Ань Цзыянь, взял свои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наконец вздохнул с облегчением, встал и потянулся. Его буквально сковывало от той сильной энергии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присутствовал на благотворительном вечере в качестве специального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было очень торжественным. На него пригласили добрую половину популярных артистов, и в зале собралось около сорока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превратился почти в показ мод — все были в вечерних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поправил часы и, надев безупречную улыбку, направился внутрь. Вокруг вспыхивали вспышки, но он уже научился не обращать на них внимания и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входа он увидел человека, которого меньше всего хотел видеть, —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посещал каждый благотворительный вечер, почти никогда не пропуская.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считал его лицемером, и при виде Шэнь Чэна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Шэнь Чэн сразу же заметил его, и его взгляд то и дело бросался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Цзыяню казалось, что это какой-то заговор. Шэнь Чэн уделял ему внимание только тогда, когда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Цзыянь уже собирался связаться с Цзян Пинцю, чтобы тот был начеку, Шэнь Чэн вдруг подошёл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внутренне выругался: «Этот старый лис сегодня решил действовать в открытую?»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посмотрел на Шэнь Чэна. Перед камерами он всегда оставался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трогал твою голову? — неожиданно спросил Шэнь Чэн тихим голосом, так что только они двое могли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Цзыянь был ошеломлён, едва сдерживая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продолжал улыбаться, но сквозь зубы, так что даже эксперт по чтению губ не смог бы разобрать,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ты, чёрт возьми,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оставалась неизменной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руку и сделал движение, словно что-то взял из воздуха рядом с Ань Цзыянем,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оставалось таким же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способ подставить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быть готовым ко всему?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ответил Ань Цзыянь,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каждая лишняя минута рядом с Шэнь Чэном вызывает у него зуд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для него как жаба — не кусается, 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впервые послал благословение Ань Цзыяню, но брат безжалостно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редко покидал мероприятия раньше времени, но сегодня он почувствовал себя плохо и ушёл, опираясь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завтра в новостях будут писать о том, как Шэнь Чэн, несмотря на болезнь, посетил благотворительный вечер, и все будут его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Ань Цзыяня и Шэнь Чэна всегда стояли в совершенно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Цзыяню почему-то всегда не везло, и он мог быть оклеветан из-за какой-то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Чэном такого не происходило — он всегда получал только похвалы. С детства он был образцовым учеником, лидером и идеальным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лучше всех поддерживал свой имидж в шоу-бизнесе, это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вернулся домой с мрачным лицом, а его ассистент Цзю-Цзю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у старого лиса? — угрюмо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Спросил… Твой брат действительно спустился с горы. Старик был очень удивлён, что он не нашёл тебя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Благословение, посланное духом карпа кои, до того как оно сработает, витает над головой того, кому оно предназначено. Только существа одного рода могут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был особенным, и благодаря чистоте его души его благословение было светло-оранжевым. Если бы благословение посылал Шэнь Чэн, оно было бы красным — так называемая «красная»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Чэн сразу понял, что благословение над Ань Цзыянем было послано именно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теперь зовут? — снова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сказал, что он так спешил спуститься с горы, что забыл сказать ему, как его зовут. Старик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почувствовал, как у него раскалывается голова. Это было очень похоже на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спрошу у Ань Цзыяня? — осторожно предложил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Цзыянь ничего не скажет. Более того, он может подшутить над тобой и начать расследование, чтобы найти мои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Как твой брат жил всё это время? Он ничего не знает, неужели он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нахмурился, и его обычно безупречный образ мужчины-идеала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удивляет одно: энергия ян Ань Цзыяня настолько сильна, что мой брат должен был бы его бояться. Почему же он послал ему благословение? — Шэнь Чэн не мог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особенная природа. Он боится людей с сильной энергией ян, но такие люди, наоборот, его притягивают. К тому же ходят слухи, что Ань Цзыянь гей…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Шэнь Чэн взглянул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начал мигать с неистовой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посмотрел на лампочки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злитесь, лампочки сейчас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все лампочки в комнате взорвались, и весь дом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в страхе отступил назад, дрожащим голосом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тронуть моего брата, я заставлю его пожалеть о том, что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накажем его! — Цзю-Цзю, движимый инстинктом самосохранения, поспешил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Исследуй всех, с кем Ань Цзыянь недавно контактировал. Парень, лет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уже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света, и интернет не работает. Я пойду в интернет-кафе…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Цзю-Цзю уже был у двери, Шэнь Чэн добавил леденящим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внимание удели тем, кто интересует Ань Цзыяня, или… тем, кто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новый выпуск «Национального кумира».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телевизионная версия была ограничена по времени, онлайн-версия оказалась значительно длиннее, с минимальными правками. Редакторы постарались на славу, и количество просмотров росло с ошеломляющей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для голосования снова открылась одновременно с началом трансляции, а в тренировочном лагере у всех участников снова забрали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первой десятки участников были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соревнований они прошли по длинному коридору в комнату отдыха, где могли смотреть третий выпуск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просьбе программа показывалась с включёнными комментариями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также были камеры, которые снимали их реакции, и это тоже становилось частью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распределены в соответствии с рейтингом. Су Цзиньли сидел на первом месте, рядом с У Юем и Ань Цзыханем, которые впервые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начало воспроизводиться, сразу же пошла 90-секундная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ударил себя по бедру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просто сделать платную подписку без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участников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промолчал. Он считал, что посмотреть немного рекламы — не такая уж проблема, тем более это позволяло сэкономить деньги. В конце концов, он был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началось и появился Ань Цзыянь, фанатки заполонили экран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смотрел на экран, широко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текста? — Су Цзиньли, глядя на поток комментариев, чувствовал, что у него разбегаются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смотрел видео с комментариями? — спросил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знал о такой функции. Я думал, это спецэффекты программы, но они не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комментарии зрителей в реальном времени, — объяснил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Ань Цзыяня такая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У Юй, который лишь кивнул. Су Цзиньли слегка смутился 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вышла группа Чжан Цайни, количество комментариев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