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дружат с моими. Если ты умрёшь, у меня будет много проблем. Поэтому я приехал лишь удостовериться, жива ли ты. Я общался с тобой только ради поддержания хороших отношений с твоей семьёй. Но сейчас ты мне надоела. Убирайся отсюда, пока не поздно, а то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не был добряком. Сталкиваясь с подобным, он становился холодным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говорил жестокие слова и напускал на себя ледяное равнодушие, чтобы отвадить назойливого человека. Казалось, только так он мог получить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Ань Цзыянь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Тяньсяо вдруг выхватила из кармана нож, крепко сжала его в обеих руках и с искажённым лицом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думала: если не могу получить тебя, то лучше уничтожить. Иначе, когда я увижу тебя с кем-то другим, мне будет невыносимо больно. Нет… Этого нельзя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нож. Успокойся,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Тяньсяо его не слушала. Она продолжала бормотать,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нельзя… Нельзя, чтобы ты был с кем-то другим…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инстинктивно сместился в сторону, выискивая момент, чтобы выбить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Тяньсяо, насторожившись, тоже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портьера в спальне слегка колыхнулась. Сердце Ань Цзыяня ёкнуло: он боялся, что Су Цзиньли по глупости попытается помочь и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его остановить. Су Цзиньли резко откинул занавес, широко шагнул вперёд и, неожиданно обхватив Чэнь Тяньсяо сзади, крепко схватил её за руки, резко толкнув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Тяньсяо, будучи девушкой, не успела среагировать. Её рука ударилась о край шкафа, и нож с лязгом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 в истерике, крича что есть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не отпускал её, беззвучно шепча что-то, похожее на мантру. Закончив, он тихо, но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не видел энергию ян, поэтому не мог разглядеть, как из тела Чэнь Тяньсяо вырвался клубок чёрного марева. Он мгновенно втянулся в тело Су Цзиньли через точку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чёрная энергия покинула тело Чэнь Тяньсяо, та потеряла сознание и обмякла.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поддержал её и спросил Ань Цзыяня: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уложить её на кровать, пусть отдохнёт?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наблюдая за этой сценой, был настолько потрясён, что на миг потерял контроль над лицом. На нём застыла маска ужаса. Однако он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на пол. Какой смысл класть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артистов, которых постоянно поливают грязью, развивается патологическая брезгливость. Ань Цзыянь был тем, кого могли затравить на несколько дней даже за зевок, не прикрытый ладонью, — никакой пиар бы не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Цзиньли так и сделал — аккуратно уложил Чэнь Тяньсяо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первым делом спросил Ань Цзыянь, едва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нормально, — ответил Су Цзиньли, поправляя свою слегка помятую после сна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вытер со лба холодный пот, подошёл к Су Цзиньли, осмотрел его руки, убедился, что нет порезов, и отвёл его в гостиную, усадив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Ты что-то бормотал, и она отключилась. В чём принцип? — спросил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сущее в мире делится на инь и ян. В теле человека они сходятся в области Нивань-гуна…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не успел договорить, как Ань Цзыянь безжалостно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 повлияла скверна, —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Скверна?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сущее в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Су Цзиньли подумал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объяснить с самого начала, иначе ты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глядя на серьёзное, «наставительное» выражение лица Су Цзиньли, вдруг почувствовал, что настроение немного улучшилось. На этот раз он не перебивал, позволив тому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каждого человека пребывают энергии инь и ян. В мужчинах преобладает ян, в женщинах — инь, поэтому мужчин называют «янскими», а женщин — «иньскими». Если человек долго пребывает в месте, где скапливается зловещая энергия инь, он впитывает её, и баланс нарушается.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дама, должно быть, находилась в таком зловещем месте и была поражена этой энергией. Зловещая энергия инь разжигает в человеке низменные страсти. Например, если он любит деньги, жадность его поглотит. То, что человек ценит больше всего, становится его навязчивой идеей, желание разгорается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она, вероятно, долгое время контактировала с тобой, притягиваясь твоей избыточной энергией ян. А после поражения скверной, видимо, снова тебя увидела. Это стало спусковым крючком, и она полностью потеряла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Цзыянь поверил словам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 Чэнь Тяньсяо, но точно описал их длительное знакомство и недавнюю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чудо. Он и не подозревал, что этот парень разбирается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кивнул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ответил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 На лице Ань Цзыяня читалось полное недоумение, в то время как Су Цзиньли сохранял безмятежное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всё ещё был в тумане, чувствуя, что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там бормотал? И почему она упала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мантра очищения сердца. Я поглотил зловещую энергию инь из её тела. Её тело лишилось этой энергетической подпорки, и сознание отключилось. Когда её внутренний баланс восстановится, она сама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слегка опешил от этого потока терминов. Он кивнул, стараясь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В школе учили? — не отставал Ань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кое-что слышал о фэншуй и прочих практиках, но воспринимал это как развлечение, не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Су Цзиньли так обстоятельно всё изложил, да ещё и попал в точку,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моей избыточной энергии ян. Что это значит? — Ань Цзыянь ухватился за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Цзиньли, видя, что скрывать бесполезно,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твоя энергия ян слишком мощная. Она подсознательно притягивает других людей, особенно тех, в ком есть зловещая энергия инь. Это может довести их до крайности, заставить совершать невообразимые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определил, что у меня мощная энергия ян? — Ань Цзыянь, казалось, нащупал корень своих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самого дисбаланс инь и ян. Рядом с тобой мне…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Цзыянь, словно для эксперимента, вдруг схватил Су Цзиньли за руку. Тот начал потихоньку её высвобождать, но Ань Цзыянь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похоже, даже нравилось это мелкое хулиганство.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тебе «не по себе»?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Настолько… что хочется дать тебе в лоб, — сердито буркнул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отпустил его руку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тысячи вопросов, но он не знал, с какого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попытался выстроить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невольно притягиваю людей из-за избытка энергии ян. И ты меня побаиваешь по той же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энергия ян придёт в норму, эти проблемы исчезнут, и ты перестанешь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ты меня полюбишь?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Су Цзиньли ошалело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просто проверял реакцию. Увидев полное недоумение на лице Су Цзиньли, он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 обожаешь Шэнь Чэна. Станешь моим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Су Цзиньли ответил без колебаний. Он не мог полюбить Ань Цзыяня. Шэнь Чэна он любил потому, что тот был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постучал себя кулаком в грудь, мгновенно получив ответ: Су Цзиньли был прям как линеечка.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