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придёт в нашу компанию, ты по-прежнему будешь его агентом. Но на этот раз тебе не придётся всё тянуть в одиночку. Мы предоставим ему личного стилиста, телохранителя, водителя, от одного до четырёх ассистентов и от двух до пяти специалистов по пиару. Люди, которых мы нанимаем, всегда лучшие в своём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Юн листал контракт, вчитываясь в каждое обещание. Каждый пункт, каждое слово дышали невероятной заманчивостью.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команда, которую обещал собрать Ань Цзыянь, заставляла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«Сэньхуа» он тоже работал с новичками, но продвижением занималась общая команда компании, а иногда приходилось и самому всё организовывать. Стилисты и охрана нанимались на временной основе, постоянного штата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первые три года после перехода ко мне он будет очень занят. Поэтому ты все эти три года будешь заниматься только им, один на один. Все его ресурсы будут проходить через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после подписания контракта Су Цзиньли станет артистом под вашим непосредственным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в «Легендарный род» Ань Цзыяню не досталась вся власть. Ему нужно было доказать свою состоятельность, чтобы заслужить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доказательством служили популярные артисты, взращённые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Ань Цзыянь уже вывел в люди несколько многообещающих артистов. Все они принадлежали к его «лагерю», но до звёзд первой величины, курируемых старожилами компании, им всё ещё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же понимаешь, как мне нужны талантливые артисты? Мои позиции в «Легендарном роде» ещё шаткие, в компании много акционеров. В будущем мне понадобятся реальные достижения, чтобы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говорил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Юн всё понимал. Он снова и снова перечитывал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что «Легендарный род» проявил искреннюю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условия тебя устраивают, я могу направить людей для дальнейших переговоров с руководством твоей студии. Впоследствии твоя студия войдёт в состав «Легендарного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сменил позу и пристально посмотрел на Хоу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Встретившись с Ань Цзыянем взглядом, он почувствовал неладное и тут же отвёл глаза. Он слышал отраслевые слухи и потому всегда держался с Ань Цзыянем настороже, всё это время избегая прямого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ещё подумать? — спросил Хоу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ответил Ань Цзыянь. Он считал, что предложил наилучшие условия, недоступные другим компаниям.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разгар беседы, Ань Цзыяню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когда его прерывают, поэтому первый звонок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звонящий был настойчив. Когда телефон зазвонил вновь, Ань Цзыяню пришлось извиниться. Поручив Цзян Пинцю продолжить переговоры, он вышел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 в трубке прозвучал голос, прерывающийся от рыданий. Это была его подруга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Оуян тебя обидел? Вчера, когда мы виделись,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говорить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я люблю тебя!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Цзыяню стало крайне неловко. На другом конце провода была его подруга детства, Чэнь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обручилась ещё в начале этого года. Её жених, отпрыск знатного семейства из их круга, был хорошо знаком с Ань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Цзыянь даже присутствовал на их помолвке. Да и вчера они только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играешь в какую-то игру? — спросил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любила тебя. С тех самых пор, как начала понимать, что такое чувства. Но ты всегда меня игнорировал. Мне не нравится Оуян. Наш брак — брак по расчёту. Я правда не хочу быть с ним. Спаси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провёл рукой по лбу, осознав, что ситуация становится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посторонний, мне нечего сказать. Могу лишь заявить со всей определённостью: даже если ты не выйдешь за Оуяна, я с тобой тоже не буду. У меня нет к тебе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говорил правду. Он никогда ни к кому не испытывал влечения, всегда считая Чэнь Тяньсяо просто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отказ вверг Чэнь Тяньсяо в состояние, близкое к исступлению: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люблю тебя! Я просто не знаю, что сделать, чтобы забыть. Я сойду с ума! Я не хочу этого, правда не хочу. Приди ко мне ещё раз,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сейчас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на вилле «Синьюэ». Если не придёшь сегодня вечером, тогда через несколько дней приходи на мои похороны,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Ань Цзыянь уже собирался положить трубку, но его 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умереть, чем выйти за Оуяна и влачить жалкое существование. Так хоть будет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Тяньсяо разорвала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перезвонил, но она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 виллой «Синьюэ». Там подтвердили, что Чэнь Тяньсяо действительно там. Персонал под видом службы доставки подходил к её номеру, но она не открыла, хотя отозвалась из-за двери — судя по всему, с ней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позвонил Оуяну, не решаясь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Тяньсяо звонила мне. Кажется, с ней что-то не так. Может, проведаешь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было шумно. Оуян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наверное, ерунда. Она вечно не в себе, просто хочет внимания.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выдавал полное безразличие к Чэнь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положил трубку. Немного посидев в кабинете, он всё же покинул офис и отправился на виллу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он вместе с горничной подошёл к двери номера Чэнь Тяньсяо и снова попросил спросить, не нужно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донёсся истеричный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жестом отпустил горничную, сам же направился в номер 207, ввёл код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прошёл в гостиную, снял пиджак и заметил на столе в столовой 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кто-то находился в номере, на панели загорался соответствующий индикатор: «Не беспокоить» или «Срочная уборка».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приезжали его люди, они всегда включали «Не беспокоить», так что снаружи нельзя было войти, только позвонить в дверь. Но сейчас никаких индикаторов не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спальню, отдернул портьеру и увидел Су Цзиньли, лежащего на кровати. Тот, сонно протирая глаза,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заговорить, как дверь в номер открылась. Ань Цзыянь инстинктивно дёрнул портьеру на место, обернулся и увидел входящую Чэнь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код? — удивился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раз приезжали сюда вместе. Я видела, как ты его вводишь, как могла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обо мне беспокоишься, правда? — проговорила Чэнь Тяньсяо, закрывая за собой дверь. Ань Цзыяню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пила? — Ань Цзыянь изо всех сил старался сохранять спокойствие и двинулся к выходу. — Выйдем,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невыносимо находиться со мной в одной комнате? — Чэнь Тяньсяо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публичный человек.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нас никто не сфотографирует!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с лёгким раздражением сжал губы,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Тяньсяо, заливаясь слезами, говорила о своей любви. Она начала с детства, перечисляя всё, что делала, и говорила долго и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слушал,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ничего не меняет. Я не испытываю к тебе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эгоистом? Думаешь только о себе! Неужели ты не можешь подумать обо мне? Я так тебя люблю! Неужели ты не можешь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тебя спасти? — голос Ань Цзыяня стал ледяным. Он уже понял, что состояние Чэнь Тяньсяо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Полюби меня, хорошо? Или… просто обними меня. Побудь со мной сегодня, всего одну ночь, пожалуйста. Я больше не буду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действия вызывают у меня отвращение. А твоя странная логика… свидетельствует о неадекватности.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приехал меня проведать. Значит, я тебе небезразлична?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http://bllate.org/book/16282/1466478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