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посмотрел на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отрываясь, смотрел в экран телефона, листая комментарии и осторожно проводя пальцем, будто боялся нажать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Цзиньли, ты ведь мой младший брат? — снова спросил Ань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недавно ты называл меня старшим братом 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Что-то не так? — Су Цзиньли всё ещё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 Я оформлю отгул, сегодня есть подходящий повод встретиться, это безопасно, сходим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встретим Шэнь Чэна, или я попробую достать его контакты!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пойду, — мгновенно согласился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Ань Цзыяня: Не обижайте Су Цзиньли!!!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[Вручную исключаю из фандома]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позволил Ань Цзыханю замаскировать себя, накрыв слоями одежды так, что видны были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покинули тренировочный лагерь и сели в машину, которую Ань Цзыхань вызвал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похоже, знал Ань Цзыхана, и они начали вспоминать прошлое, причём водитель называл его «вторым молодым хозяином».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Цзыхань, мне жарко, — пожаловался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обернулся, взглянул на него и стянул с него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машине можно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Цзиньли с облегчением снял все аксессуары. — Теперь всегда так надо будет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Без шапки и маски не обойтись, иначе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упавшим голосом тяжело вздохнул — это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Цзыхань, давно привыкший к такому, продолжал переписываться в телефоне,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уже больше часа, и Су Цзиньли начал сомневаться, не удалённее ли это место, чем его собственная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по сторонам — они всё ещё мчались по шоссе,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укачивает… — Су Цзиньли редко ездил на машине, и если в микроавтобусе Хоу Юна он чувствовал себя нормально, то в этой машине с кондиционером ему постепенно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шоссе нельзя останавливаться, свернём на заправку, — сказал Ань Цзыхань, доставая из машины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заправке, специально отъехав в сторону, где было мало машин. Су Цзиньли вышел, чтобы отдышаться 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купил ему стаканчик с мороженым, и он, присев на обочине, принялся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мимо проходил водитель из соседней машины, который несколько раз пристально посмотрел на Су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не осознавал своей популярности и спокойно доедал мороженое, пока не заметил, как кто-то наводит на него телефон. Он тут же вскочил и юркнул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не уходили, наблюдая, как их машина отъезжает.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Цзиньли, глядя в окно, толкнул Ань Цзыхана: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мне мороженым на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они только достали телефоны, а ты уже вернулся. Я всё осмотрел — вокруг больше никого. Теперь понял, что такое слава?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значит прославиться?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Ума не приложу, что у вас там в тех глухих горах было, раз ты вообще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не мог ничего ответить по существу, поэтому лишь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не было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Цзыхань, не в настроении,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взял свой телефон, раздумывая, не стоит ли что-нибудь опубликовать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 наказывал ему сейчас быть осторожным во всём, поэтому перед публикацией он зашёл на страницу Ань Цзыхана. Просмотрев её, он не нашёл ничего, чему мог бы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зашёл на страницы Фань Цяньтина, У Юя и Чан Сыиня, подписался на них и стал изучать, как они ведут свои блоги.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Юя было много пейзажных фотографий, а слова его были казёнными и уклончивыми, их трудно было понять, но звучало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Цяньтин выкладывал всякие смешные истории да свои селфи.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Сыинь в основном делился повседневными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Ань Цзыхана были одни селфи, фотографии из путешествий и язвительные посты про Ань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каждого, похоже, был свой стиль. Су Цзиньли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меня сфотографировать?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кивнул, взял телефон Су Цзиньли и начал искать удачный ракурс, а потом просто сфотографировал его в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в машине, свет из окна падал так, что контур Су Цзиньли оказался в тени, зато черты его профиля проступили особенно чётко, а ресницы и вовсе казались невероятно длинными.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тебя ресницы — просто чудо… — Ань Цзыхань увеличил фото. — Редактировать не надо, публикуй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забрал телефон и опубликовал пост с этой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Цзиньли: Сегодняшний карпик здесь! Говорят, добрые люди приносят удачу~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Су Цзиньли понял, почему Ань Цзыхань назвал его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уединённый коттеджный посёлок, расположенный в соседнем городе. Машина прошла проверку на въезде и лишь потом проследовала к месту встречи. Если бы за ними кто-то следил, проникнуть на территорию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всех гостей забирали средства связи и досматривали на наличие скрытых устройств. Только после этого можно было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они увидели, что многие здороваются с ними. Ань Цзыхань кое-как отбрехался, а потом спросил одну из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те, кого я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указала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Цзыхань подумал и сказал Су Цзиньли: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на том столе, что хочешь поесть, и скажи ей. Потом тебе принесут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глаза Су Цзиньли уже бегали по длинному столу, уставленному яствами.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207 у нас постоянная. На двери кодовый замок, код 739128. Поднимись туда, поешь, отдохни, я как освобожусь — найду тебя. — С этими словами Ань Цзыхань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вместе со служанкой подошёл к столу и, не стесняясь, выбрал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аккуратно всё записала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подняться в комнату. Когда всё будет готово, мы принесём.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поблагодарил её и радостно поднялся наверх, ввёл код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прибрали.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комната, а целая квартира. Зайдя внутрь, попадаешь в гостиную с огромным диваном и домашним кинотеатром, по соседству — столовая, только без кухни: вряд ли кто-то стал бы здесь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Гостиную и спальню разделяла тяжёлая портьера.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ванную, Су Цзиньли обомлел… Какая огромная ванна! Можно превратиться в рыбу и плавать! Он уже давно не плавал.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разглядывал сокровище, раздался звонок в дверь. Он пошёл открывать, и слуга вкатил в столовую тележку с едой, расставил всё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Цзиньли уселся в столовой и принялся уплетать. Еда была настолько вкусной, что он чуть не расплакался. Он почувствовал, что поездка того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он сделал несколько кругов по комнате, потом его начало клонить в сон, и, задернув портьеру, он отправился в спальню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Юн не ожидал, что в компании «Легендарный род» с ним будет вести переговоры лично Ань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высший знак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Цзыянь был старшим сыном президента компании и её самым популярным артистом. Уже два года он понемногу вникал в управленческие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собственная работа и без того была крайне загружена, и времени на такие встречи оставалось мало. Поэтому Хоу Юн был очень удивлён, что Ань Цзыянь принял его лично, и это произвело на него самое благоприятное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Ань Цзыянь вручил Хоу Юну проект контракта, в котором были прописаны условия для Су Цзиньли. Например, гарантированные на год ресурсы, минимальное количество рекламных контрактов, а также вполне разумный процент отчислений.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http://bllate.org/book/16282/1466472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