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С детства дедушка готовил мне травяные ванны, да и боевыми искусствами я занимаюсь с малых лет, — ответил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рыбка моя! — воскликнул Ань Цзыхань с преувеличенным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бросил на него сердитый взгляд и не стал удостаивать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в последнее время очень вспыльчив стал! У кого это научился? — Ань Цзыхань, наоборот, разозлился от этого взгляда. Куда девался тот Су Цзиньли, который его побаивался? Чем ближе они становились, тем наглее он себя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продолжал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Вэньюань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тебе завидую! Ты можешь есть сколько угодно, а мне нельзя — фигуру беречь надо. Вот бы и мне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Су Цзиньли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разные. Я не поправляюсь, а ты — можешь. Поэтому тебе остаётся либо толстеть, либо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отвечал совершенно серьёзно, но Чжоу Вэньюаню его слова показались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Вэньюань рассердился. Он уже старался быть сдержанным и вежливым, а Су Цзиньли всё вёл себя так, что аж тошно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потер лоб, чувствуя лёгкое головокружение. Рядом сидели трое мужчин с сильной энергией ян, и от этого его слегка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больше не может терпеть, он опёрся на стол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 без меня, а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наконец заговорил У Юй. После прихода Ань Цзыяня он говорил очень мало — напряжение между ними и компанией всё ещё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кружится, — ответил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последние дни почти не спал, наверное, переутомился, или сахар упал. Давай, я отведу тебя, приляжешь немного. Так нельзя, совсем себя измотаешь, — У Юй встал и взял Су Цзиньли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смотрел, как они уходят, а потом неожиданно свалился на плечо Ань Цзыяню.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тоже голова кружится. Я же всё время с Су Цзиньли тренировался, очень устал, — жалобно сказал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мне, какой у меня рейтинг…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Ань Цзыянь вытер рот, встал и сказал Ань Цзыханю: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дам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и Ань Цзыхань были в одной группе, поэтому всегда вместе ходили на тренировки и вместе возвращались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вернувшись в комнату, Ань Цзыхань вдруг стал вести себя странно. Он то и дело приставал к Су Цзиньли, вёл себя как закадычный друг, стал ещё более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поболтать, — ответил Ань Цзыхань. Едва войдя, он хотел было рухнуть на кровать, но передумал, залез под одеяло, придвинулся к стене и похлопал по свободному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забирайся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Цяньтин, стоявший у окна с бритвой в руках, невольно покосился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пацаны, так дружбу крепите?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братом отношения хорошие, тебе мешает? — парировал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спите себе. Только поаккуратнее, а то я наверху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 на корабле катаешься, да ещё и на ход жалуешься? — продолжал задирать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 — спросил Су Цзиньли, продолжая раскладывать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инцидента в 501-й комнате Су Цзиньли стал мыться последним и сейчас снова тянул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выйдем, поговорим, — Ань Цзыхань слез с кровати и повёл Су Цзиньли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была близко к аварийному выходу, и они устроились поболтать на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о том, чтобы после контракта со своей компанией перейти в другую, получше? — спросил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ещё не заработал для них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контора и так нищая, много ли они в твоё обучение вложили? В крайнем случае, при расторжении заплатишь им втрое больше их расходов — пусть новая компания покрывает.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посоветоваться с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увидишь, контракт уже кончится, и будет поздно. Если уж ты с ним так сдружился, можешь взять его с собой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за него решать,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мой брат встретится с твоим агентом и передаст тебе его мнение,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 У Юем знаете, что мой контракт скоро истекает?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тоже к тебе подступался?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 «Божоболо» ему нашептали. Но если ты пойдёшь в «Божоболо», У Юй тебе ничем не поможет — у него даже ассистента-то нет. А вот если придёшь в «Легендарный род», там будет мой брат, и с ресурсами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можно будет контакты Шэнь Чэна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на этом зациклен?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нужно кое-что у него выяснить, и тогда я смогу решить, в какую компанию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услышав это,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ты свяжешься с Шэнь Чэном, а потом уйдёшь в «Божоболо», я просто лопну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сжался и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дело, тебе и решать! И будущее своё оценивай трезво. Не иди куда попало ради фанатизма. Где тебе будет лучше — сам понять не можешь? Мой отец — президент «Легендарного рода», я слово сказать могу. Ты мне как брат, я о тебе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подумаю, хорошо? — попросил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так уговариваю, а ты ещё думаешь! — Ань Цзыхань рассердился, вскочил и ушёл,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Ань Цзыхань, второй молодой господин семьи Ань! Никогда с ним так не обращались!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новичок не мечтает подписать контракт с «Легендарным родом»?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долго бегал за Ань Цзыханем, пытаясь объясниться, но тот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Цзиньли присел у его кровати, принялся массировать лежащему Ань Цзыханю ногу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считаю, что нужно узнать мнение моего агента. Да и с компанией поговорить надо, иначе как-то не надёжно. В крайнем случае, пусть твой брат встретится с моим агентом, а тот мне письмо напишет.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позволил Ань Цзыханю воспользоваться ситуацией и стать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же автоматически превратился в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такие почтительные объяснения, Ань Цзыхань наконец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Брат в ближайшие дни съездит,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Цзиньли пошёл мыться, Ань Цзыхань не упустил возможности похвастаться перед У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даже если и сменит компанию, то только на «Легендарный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компания разве не хотела его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выполнял задание. В конце концов, решать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с ухмылкой ткнул У Юя пальцем в голову, но тот мгновенно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брезгливо сказал 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не унимаясь, ткнул его снова. У Юй схватил его за руку, и Ань Цзыхань долго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что я тебе эту руку оторву?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моментально взъярился.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Су Цзиньли увидел, что Ань Цзыхань стоит у кровати У Юя и дёргает его за одеяло. У Юй с убитым видом оттягивал одеяло на себя, с трудом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Су Цзиньли заметил, что камера накрыта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Фань Цяньтин стоял рядом и наблюдал за спектаклем с довольной ухмылкой — типичный зритель, обожающий чужую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же в этой комнате наконец лягут спать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Репетиций было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прошла накануне вечером, а на следующий день все участники по очереди вышли на сцену для повторной прогонки.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репетировали уже со светом и сценическими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стоя на поднимающейся платформе, подпрыгнул несколько раз, заглянул за край и взволнованно спросил у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поднимется?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а то все попадём, если что-то пойдёт не так, — предупредил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послушно присел, но тут увидел, как со сцены начал опускаться туман, и испуганно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Туман… какой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с досадой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жидкий азот.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такая штука, для создания дымного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Испугал! Я думал, великий дух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с раздражением закрыл лицо ладонью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