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съёмок этой сцены ей снова пришлось ждать в стороне. Её собственные эпизоды снимали в основном рано утром или в обеденный перерыв, когда солнце палило нещадно. Вечерние и интерьерные сцены шли после того, как главный герой уезжал домой в десять — и она оставалась на площадке до самого рассвета. В таких условиях удавалось лишь урывками поспать, питаться не по расписанию, да и во время короткого отдыха приходилось беречь причёску. Все эти тяготы Юла переносила, не проронив ни слова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выкроив редкую свободную минуту, она достала телефон, зашла в Weibo и в поиске набрала имя Су Цзиньли. Просматривая его видео, она с восхищением сказала Сяо Ми: «Неплох же парень! Взлетел моментально, куда проворнее меня — я тут свой сериал ещё не до конца 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 подхватила Сяо Ми. — Я тоже следила за его новостями, смотрела выступления. Не ожидала, что выйдет так здорово. Простодушный, а народ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Юла согласно кивнула: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экран, раздумывая, не проголосовать ли за Су Цзиньли. В конце концов ограничилась короткой записью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**Юла:** Раньше я всё мечтала о таком послушном младшем брате, как Су Цзиньли. А посмотрев «Национального кумира», вдруг подумала — и с братом вроде Ань Цзыханя было бы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посту она прикрепила совместное фото Ань Цзыханя и Су Цзиньли. Так, считала она, Су Цзиньли досталось бы меньше критики. Да и к Ань Цзыханю она испытывала симпатию — всё-таки он однажды заступился за неё, отчитав У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запись, Юла отдала телефон Сяо Ми и откинулась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Схожу за кофе! — Сяо Ми вскочила и быстрым шагом направилась к выходу, ловко лавируя между рабочими, переставлявшими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Юла в последнее время совсем не высыпалась, и если съёмки скоро продолжатся, только кофе поможет ей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Сяо Ми взглянула на здание напротив и с удивлением обнаружила там огромный постер шоу с участием Су Цзиньли. Она невольно остановилась, разглядывая его, и пробормотала: «А ведь и правда симпатяга…»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перед ней внезапно, с оглушительным грохотом, рухнул огромный задник.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остолбенело уставилась вперёд. Она знала, что это фон для съёмок: одна сторона была затянута зелёным холстом, другая изображала кирпичную стену. Конструкцию обычно переносили несколько человек и увозили на грузовике — прочная, многоразовая. И вот она внезапно свалилась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началась суматоха: крики, а из-под обломков — стоны. Кто-то оказался придавлен.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Сяо Ми бросилась на помощь. Когда пострадавшего наконец извлекли и увезли на «скорой», до неё дошло: она шла рядом с этим человеком, но остановилась, чтобы взглянуть на постер.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 вырвалось у неё, и она стремглав бросилась назад, к месту, где отдыхала Юла, чтобы рассказать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Юла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и тебе говорил, что удача повернётся к тебе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сказал, что раз я добрых дел не совершала, то ждать придётся дольше. Это и вправду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я ради него пост в Weibo напишу, поддержу — он мне ещё раз удачу притянет? Чтобы я стала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Сяо Ми лишь покачала головой. — Пойду за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Ань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недовольно восседал на крохотной складной табуретке. Его рослая фигура на этом миниатюрном сиденье смотрелась комично. Фанатки, пришедшие посмотреть на съёмки, лицезрели, как их кумир гордо восседает на этом малюсеньком предмете.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бросил взгляд в сторону режиссёра, где рыдала, обливаясь слезами, главная героиня, и неодобрительно цыкнул. Со стороны можно было подумать, будто он её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снимали любовную сцену. По сценарию требовалось лишь обнять друг друга, но актриса внезапно подняла голову, пытаясь его поцеловать. Он тут же отстранился, сохранив на лице лишь вежливую улыбку. После чего героиня, почувствовав себя униженной, разрыдалась — и рыдала уже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держался от неё подальше, устроился на табуретке и обнаружил, что сидеть на ней неудобно — ноги некуда девать. Он вытянул их, заняв изрядное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нему подошёл сотрудник съёмочной группы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слишком глубоко вошла в роль, надеемся, вы не обидитесь.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кто хоть раз снимался, известно: все эти разговоры про «заигрался, не может выйти из образа» — чепуха. Никакой мистики. Просто главная героиня пыталась нахамить главному герою, а у самой, между прочим, есть парень. Объяснять такое неловко, вот и придумывают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кивнул, добродушно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очень преданная своему делу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улыбнулся в ответ, но улыбка вышла натянутой, и он избегал смотреть Ань Цзыяню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 Всё в порядке. Пусть придёт в себя, потом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сотрудник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достал телефон. В WeChat ему сообщили: Юла опубликовала запись в Weibo, упомянув Ань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кругу даже пустяковое событие оказывается под прицелом тысяч глаз. Скажем, если кто-то упомянет тебя в Weibo, а ты долго не замечаешь и не реагируешь, тут же найдётся масса «доброжелателей», которые начнут тебя поносить или обвинять автора поста в попытках примазаться. Зрелище выходит ещё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Ань Цзыяня есть целая команда, которая отслеживает подобное. Их работа — день напролёт мониторить новости, чтобы не пропустить внезапный скандал с участием артистов компании. Поэтому, когда Юла что-то публикует, Ань Цзыянь сразу получает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запись и не смог сдержать улыбку. Юла поумнела.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пост вроде бы хвалил Ань Цзыханя, но на самом деле это был способ привлечь внимание к Су Цзиньли. Ань Цзыханя многие знают, а вот Су Цзиньли — ещё нет. Такая запись, кажущаяся одновременно и одобрением, и лёгким подколом, разожжёт любопытство: кто такой этот Су Цзиньли? И что же такого интересного в Ань Цзыхане, если о нём пишет Юла?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фотография — даже те, кто не следит за трендами, а просто фанатеет от внешности Юлы, обратят внимание. Сама Юла, хоть и переживает не лучшие времена, недавно часто мелькала в новостях. Многие, чтобы было удобнее её критиковать, специально подписались на её Weibo, так что аудитория у неё немалая, и её записи видят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Ань Цзыянь всё же оставил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Если нравится — упакую и отправлю тебе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Юла ответила — видимо, была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**Юла:** Одного упакуешь или нескольких?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А в чём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**Юла:** Один — милашка, несколько — уже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больше не стал отвечать. Через некоторое время их обмен репликами уже висел в трендах. Он немного поскроллил ленту и подписался на Юлу. Та быстро ответила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размял шею и спросил у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Синь-цзе ещё компресс на глаза кладёт.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позовите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Зонтик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Найдите тех, кто хорошо играет в PUBG, пусть составят мне компанию. И смотрите — чтоб характер был покладистый. Я сам-то не сахар, проиграю — начну ругаться. Не хочу потом никого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Да-да,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«Гуюй»**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Дэ, войдя в кабинет Хоу Юна, застал его за клавиатурой.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почти без сна? — спросил он, ставя на стол стакан с соевым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хайп не прошёл — надо помочь Сяо Цзиньли поднять показатели, — ответил Хоу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 студии не было целой команды, лишь у Хоу Юна был соответствующий опыт. Поэтому после внезапного взлёта популярности Су Цзиньли Хоу Юн лично занимался пиаром.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агентом в «Хуасэнь Энтертейнмент», он знал,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Юн давно завёл несколько фейковых аккаунтов, а также вёл крупный паблик про звёзд. Даже после ухода из компании он продолжал его вести и развивать. При увольнении «Хуасэнь Энтертейнмент» предлагала ему пятьсот тысяч юаней за этот аккаунт, но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http://bllate.org/book/16282/1466428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