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B-Boy! — кто-то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Breaking среди всех танцевальных стилей использовался для эффектных фишек. Этот танец выглядел невероятно зрелищно, а в баттлах придавал танцору мощную энергетику, заставляя механический танец У Юя казаться слабым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 Юя вышел Фань Цяньтин, который тоже исполнил Breaking.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B-Boy, и теперь всё свелось к тому, чьи движения окажутся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Фань Цяньтина настала очередь Су Цзиньли, но съёмочная группа внезапно сменила музыку. Включили песню южнокорейской женской группы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слегка опешил, но быстро подстроился под ритм, хотя сам не понимал, что именно танцует. Он просто следовал музыке, повторяя сексуальные движения, которые видел у других участников несколько дней назад. Особенно выделялся момент, когда нужно было раздвинуть ноги, присесть, подняться и продолжить. Получилось довольно раскрепощённо.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Цзиньли танцевал в совершенно другом стиле, более молодёжном и энергичном, и такие движения были для него в новинку. Это полностью изменило его образ. Где там ретро-красавчик?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Цзыхань начал подбадривать его громкими криками, которые перекрывали музыку. Даже У Юй, обычно сдержанный, не смог удержаться от смеха, опираясь на плечо Фань Цяньтина и трясясь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Цяньтин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 ты реально выложился!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Все эти образы и амплуа — к чёрту! Ради песни, которую он хотел, Су Цзиньли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со сцены, он добавил ещё одно движение: прикусил нижнюю губу, бросил взгляд на У Юя и Фань Цяньтина, прищурился и слегка провёл рукой по внутренней стороне бедра. Затем развернулся и ушёл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всё выглядело гладко, на краю сцены Су Цзиньли едва сдерживал слёзы. Он изо всех сил старался держать голову высоко, широко раскрыв глаза, чтобы слёзы не потекли. Но тут Ань Цзыхань хлопнул его по спине, отчего Су Цзиньли сделал несколько шагов вперёд,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взорвал зал, я признаю, — сказал Ань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со мной сейчас, дай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Цзыхань продолжал смеяться, и слёзы катились по его лицу от хохота. Они смогли заполучить эту песню, но Су Цзиньли ещё долго не мог успокоиться. Его белая кожа выдавала румянец, и операторы постоянно снимали его крупным планом, что едва не довело его до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увидим моего брата, мы вместе подойдём к нему и сделаем это движение, — предложил Ань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так кричали, что у меня голова чуть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был просто огонь, понимаешь? Ты, оказывается, ещё 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перестал с ними спорить и продолжил наблюдать за выступлениями других участников. В итоге группа У Юя получила другую песню, которая идеально подходила их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песен они вернулись в тренировочный зал, где собрались впятером, чтобы распределить партии. Затем вместе посмотрели видео с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танец не был самым сложным — обычный современный танец с простыми перестроениями. Главное, что им очень понравилась мелодия. Они начали подпевать, и чем больше пели, тем больше им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раунде будем бороться вместе, — сказал Су Цзиньли, положив планшет и хлопнув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Цзыхань, сидевший рядом со скрещёнными ногами,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войти в топ-10 и стать теми, кого хотят выбить, но никак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узнал новости только после завершения съёмок и ухода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эпизод шоу «Национальный кумир» совершил невероятный рывок в рейтингах, обогнав два реалити-шоу на других каналах. С самого начала, когда шоу казалось ничем не примечательным, оно поднялось до третьего места в своём временном 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реалити-шоу, которое изначально не вызывало больших ожиданий, это был впечатляющий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сел в свой автомобиль, надел наушники и открыл приложение для просмотра видео, чтобы посмотреть первый эпизод «Национального кумира». Количество комментариев уже было огромным, и ему было любопытно узнать мнение зрителей, поэтому он включил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оставляли комментарии без особой цели, не подозревая, что некоторые актёры тоже смотрят их, чтобы узнать оценку, особенно в первых эпизодах. По крайней мере, Ань Цзыянь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просмотр с момента подготовки съёмочной группы, где текстовые подсказки объясняли, что установленные зеркала были односторонними, а за ними скрывались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появился первый участник. Обычно первый выступающий получал больше экранного времени и запоминался зрителям, так что это было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монтажных правок Ань Цзыянь увидел, как на сцену выходит Су Цзиньли. Он уже видел этот момент в монтажной, но после финальной обработки всё выглядело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Цзиньли вошёл, экран заполнился комментариями разных цветов, и многие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красивый, даже походка какая-то изысканная.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кисть! Его иероглифы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с каллиграфией меня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кто действительно разбирается в каллиграфии, может понять, насколько его поза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не смог сдержать улыбку. Действительно, он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появился Ань Цзыхань, тон комментариев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Цзыхань идёт так, будто он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где он входит с людьми, должна быть под саундтрек «Звезда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почерк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очень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 Ань Цзыханю зрители были более требовательны.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заранее предполагал, что так и будет, но, видя, как критикуют Ань Цзыханя,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вышли на сцену, на экране показали их лица, и только у Су Цзиньли был крупный план. Его глаза, обычно улыбающиеся, вдруг широко раскрылись, и выражение лица стало наивным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как парень с флейтой удивляется, это просто обаятельно.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вернулся, чтобы сделать скриншот,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 Цзиньли не очень хочет общаться с Ань Цзыханем,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Цзыхань начал критиковать судей, комментарии стали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сын владельца развлекательной компании, его критика беспощадна.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верю, что это было скрытой съёмкой, как такое вообще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подглядывающим, это так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 брат явно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резко, он действительно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смотрел на телефон, наблюдая за моментом, когда Ань Цзыхань появился на сцене и начал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количество хейтеров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Цзыхань действительно яркий и бесстыдный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такой злой,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плохой, но мне это нравится,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парня с флейтой «такой злой»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Цзиньли сказал «такой злой», экран заполнился этими словами, что выглядело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Су Цзиньли привлекал внимание, и у него были все шансы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не беспокоился о том, станет ли Ань Цзыхань популярным. С его поддержкой и помощью «Легендарного рода» ресурсы были на месте, и он не мог не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стремительный рост популярности Су Цзиньли, который внезапно стал известным, стал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выступление Ань Цзыханя, комментарии снова стали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Ань Цзыханя действительно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дыхание немного сбивчивое, и движения не совсем синхронные.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продолжил смотреть, а после выступления Ань Цзыханя перемотал вперёд, просмотрев несколько моментов, а затем снова перешёл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Су Цзиньли, экран снова заполнился комментариями фанаток, и хотя некоторые называли его фальшивым, их быстро опровергали.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образ не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суперкрасивый.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такая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ходит на курсы? Это так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http://bllate.org/book/16282/1466419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