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день число подписчиков Су Цзиньли выросло на сто семьдесят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тоже набирали популярность, но только Су Цзиньли сумел одновременно ворваться в тренды и пережить такой всплеск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группа, заметив ажиотаж вокруг Су Цзиньли, на следующий день выпустила отдельное видео — полную версию, от его выхода на сцену до момента, когда он сел и начал общаться с Ань Цзыханем.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этот пост взлетел в топ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даже просто набор удачных фотографий симпатичного парня может в одночасье сделать его звездой, превратив обычного курьера или регулировщика в интернет-знаменитость. А уж Су Цзиньли с его внешностью, приятным голосом, умением петь, милым характером и потрясающим танцем был просто оружием массового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Перепалка между Ань Цзыянем и Ань Цзыханем, а также язвительные комментарии последнего один известный блогер собрал в длинный скриншот-пост с подписью: «Насмотревшись на идеальные семейные образы в шоу-бизнесе, понимаешь, насколько уникальна и свежа динамика этих братьев».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тоже попал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всплеску популярности количество просмотров «Национального кумира» выросло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Проект, изначально не вызывавший особых ожиданий и бывший всего лишь одним из многих в списках стриминговых сервисов, спустя три дня после выхода оказался в рекламной ротации на главной странице. Такое случалось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Непопулярное шоу неожиданно ворвалось в поле зрения зрителей, многие начали его рекомендовать, и так всё больше людей попадало в ловушку «Национального кумира».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рост показателей, популярности и общественного интереса привлёк в проект новых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новыми инвестициями съёмочная группа воспряла духом, а бюджет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Цепная реакция привела к тому, что… в комнатах всех участников установили камеры!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Цзиньли, Ань Цзыхань, У Юй и Фань Цяньтин с каменными лицами наблюдали, как сотрудники вносят и устанавливают камеру в углу напротив их коек,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монтажники ушли, все четверо столпились под камерой и обнаружили, что та умеет двигаться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скрежета зубами и храпа во сне? — голос Фань Цяньтина звучал ровно, но в нём читалась лёгкая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её разобьём. Это же полное нарушение приватности, — предложил Ань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теперь вы с У Юем не сможете ссориться в комнате, — с облегчением заметил Су Цзиньли и тут же получил шлепок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Ань Цзыхань потащил его в коридор: «Пойдём, я тебя проинструктирую, как вести себя на интервью и перед камерой».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Цзыянь: «Ты вообще имеешь право трогать затылок моей будущей жены?»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клина в общей сложности заняли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прошла основная съёмка, во второй — досъёмка неудачных дублей, а на третий заново пересняли общий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участники были полностью отрезаны от внешнего мира и не знали, как прошла премьера первого выпуска и кто лидирует в голосовании.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клина им объявили правила следующего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Цзиньли снова пришёл в учебный класс, тех, кто в прошлый раз попал в зону риска, там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 центре зала, и Цан Ай объявил содержание следующего этапа: «Скоро начинается третий раунд. Волнуетесь?»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хором ответили: «Волнуемся!»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Правильно! — усмехнулся Цан Ай и продолжил. — В следующем раунде участники, находящиеся в зоне риска, права на выступление не получат.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пятеро из них не могут вернуться? — не удержался Ань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Ай ожидал этого вопроса: «Но поскольку они выбыли во втором раунде, они теряют эту возможность. Они смогут только наблюдать за вашими выступлениями с трибун».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Жестоко… — одной мысли об этом было достаточно, чтобы почувствовать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третьем раунде все присутствующие здесь будут разделены на три группы, — продолжил Цан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вслепую?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этот раз у нас будет три капитана: У Юй, Ань Цзыхань и Вэй Цзяюй — тройка лидеров прошлого раунда. Остальные участники могут выбрать капитана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Объявив это, Цан Ай попросил троих встать, и начался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оказался в затруднительном положении: с одной стороны У Юй, с другой — Ань Цзыхань. Выбрать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Фань Цяньтина — тот направился в команду У Юя. Большинство участников тоже выбирали либо У Юя, либо Вэй Цзяюй. Тогда Су Цзиньли встал позади Ань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Чувство вкуса у тебя есть, — бросил тот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боялся, что тебя никто не выберет, и тебе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Цзиньли присоединился к команде Ань Цзыханя, к ним начали подходить и другие участники. Сложно сказать, шли ли они за самим Ань Цзыханем или за Су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определились, Цан Ай продолжил: «На этот раз вы выступите на сцене перед тысячью зрителей в зале».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в классе раздался общий возглас — на этот раз будут живые зрители!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Зрители проголосуют за вас. Десять участников, набравших наибольшее количество голосов, напрямую пройдут в тридцатку сильнейших. Остальным придётся сразиться в дополнительном раунде с пятью вернувшимися участниками, — пояснил Цан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попасть в топ-10, получишь меньше экранного времени, — немедленно возмутился Ань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разве, попав в безопасную зону, можно ничего не делать? — подхватил Су Цзиньли. Неужели можно просто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десятку означало пропустить целый раунд, в то время как остальные продолжали бороться и получать внимание камер. Совсем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раунде вы станете судьями. Вы сможете комментировать выступления всех участников и выставлять им оценки. Баллы, которые вы поставите, будут усреднены с оценками основного жюри, — объявил Цан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пришёл в возбуждение. Это звучало очень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ваши места не будут неприкосновенными. Если участники из соревнующейся группы вызовут вас на баттл и победят, они займут ваше место в топ-10.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Цзиньли стали круглыми, а рот беззвучно сложился в букву «О»: «Жестко».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 придумано, — усмехнулся Ань Цзыхань, любивший такие острые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посмотрел на него: «Думаю, многие будут оспаривать твоё место. Даже если попадёшь в десятку, покоя тебе не видать».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проблемы ищешь? Молись, чтобы я не попал в топ-10, а не то я тебя точно вызову!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правил третьего и четвёртого раундов Цан Ай повёл их выбирать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выбор был интересным: подготовили девять композиций, к каждой прилагалось видео с танцевальной постановкой. Участники могли послушать песни и посмотреть фрагменты хореографии, а затем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начиналась борьба за песни. Группы, претендующие на одну и ту же композицию, выясняли отношения в танцевальном баттле. Победившая команда получала право её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Цзыхань, стоя впереди, оглянулся на свою команду. Вместе с ним в группе было ещё два неплохих танцора, что придало ему уверенности. Он спросил у команды, какую песню они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английскую, — тихо сказал Су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Ань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английским не дружу.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кивнул, просмотрел список из девяти песен и, посовещавшись с командой, выбрал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 их песни, Ань Цзыхань увидел, что У Юй тоже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группы, увидев этих двоих, обычно отступали, но Ань Цзыханю, наоборот, стало интересно. С хитрой ухмылкой он подошёл к У Юю и начал задирать его, явно жаждая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Цзиньли, памятуя об их мощной энергии ян, предпочёл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жаркий баттл дня начался именно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Музыка, которую им включили, началась с необычного вступления — это была «Rasta».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вышел У Юй. Послушав ритм несколько секунд, он начал отрывистые, роботоподобные движения. Он давно испытывал к Ань Цзыханю неприязнь, поэтому во время танца постоянно провоцировал его, заставляя отступать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очередь Ань Цзыхана, он вышел в центр и пошёл в брейк-данс.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http://bllate.org/book/16282/1466412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