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наконец-то удалось попасть в «Муцзытао», и он был благодарен судьбе. Он также понимал, как больно слышать подобное человеку с мечтой, и потому счёл поведение этих двоих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Пинать лежачего?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Добивать поверженного?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тренирующиеся, ещё даже не дебютировали, а уже ведут себя так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хамить! — Чан Сыинь практически прошипел, предупреждая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опустил взгляд, на мгновение погрузившись в уныние, затем поднял глаза на них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сфотографируемся. Потом, возможно, у вас уже не будет шанса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Парень, предложивший фото, громко и неестественно рассмеялся. — Кто дал тебе смелость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дал её вам? — слегка нахмурившись, спросил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Су Цзиньли был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он был бесхребетным.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задирались прямо в лицо, он не собирался оставаться буддистом-созерцателем. Будет повод — даст отпор. Главное — не позволять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вспылить, но тут заметил парня, который, подобно любопытному солнечному зайчику, заглядывал к ним. Су Цзиньли сразу же примолк, охваченный желанием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Цзыхань не знал, что Су Цзиньли его боится. Он лишь засунул руки в карманы,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был из их же набора тренирующихся, так что обращался к ним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 преувеличенным оживлением принялись рассказывать Ань Цзыханю про Су Цзиньли, мол, это тот самый тип, о котором говорил Ху Хай-гао.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нрав Ань Цзыханя и ожидали, что сейчас начнётся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протяжно «а» протянул, достал из кармана пачку сигарет, настороженно огляделся — нет ли журналистов, — затем закурил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засветиться? Если совсем прижмёт, могу тебя в «Легенду о благородном роде» пристроить. Тамошние условия куда круче, чем в этой дыре «Муцзытао».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Ань Цзыханя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благородном роде» была развлекательной компанией, принадлежавшей семье Ань Цзыханя. Сравнивать её с «Муцзытао» было просто смешно. Три кита шоу-бизнеса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появившись, не стал гнобить Су Цзиньли, а ляпнул такое. Атмосфера стала неловко-нелепой.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спасибо, у меня уже есть контракт с компанией, —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студией «Гуюй».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покрутил в памяти название, но не вспомнил. Затянувшись,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шишкой открыта? Или это чья-то личная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тебя, чай, надули? Многие конторы кого попало подписывают — авось кого-то пронесёт, станет немного известным, тогда они его крупной компании и перепродадут. А не пронесёт — так и будут 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не хотел много разговаривать с Ань Цзыханем. Каждое лишнее слово заставляло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влюблённости, 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докурил, а Су Цзиньли уже отодвинул велосипед,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не отпустил. Подошёл ближе, обнюхал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почему всегда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совсем не пахну.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Цзиньли за запястье, поднёс его руку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правда, аромат. Ты что, кремом для торта намазался?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Су Цзиньли дёрнулся и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на секунду застыл, потом сообразил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ты мне не интересен. У меня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логике было…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рвёшься в шоу-бизнес, значит, готов хвататься за любую соломинку? В первую попавшуюся контору подписался? С таким подходом дебютируешь — только свистни. Доживёшь до конца контракта стариком, всё ещё по массовкам будешь бегать! — снова вступил парень, который до этого 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язык-то у тебя подвешен нехило! На кой тебе быть тренирующимся? Иди в стендап выступай!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двое парней прикусили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могли понять, почему Ань Цзыхань, которого обычно всё бесило, вдруг стал заступаться за Су Цзиньли вместо того, чтобы добивать.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Мыслительный процесс Ань Цзыханя и впрямь отличался от общепринятого.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не желая дальше нарваться на неприятности, поспешили ретироваться, сделав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Су Цзиньли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Сыинь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 этом наверняка поползут слухи по всей компании, все будут тебя обсуждать. Это может повлиять на твою будущую карьеру. Лучше больше сюда не приходи. Будем связываться через WeChat, я помогу тебе человека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уже собрался уходить, но вдруг обернулся и спросил Су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студии есть хоть какая-то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Скоро буду участвовать в шоу на поиск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«Национальный кумир».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Ань Цзыхань просто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Су Цзиньли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были улыбчивые, как месяц, глаза, и он часто улыбался. Но сегодня из-за скверного настроения он ходил мрачный, и это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отложил недоеденный бургер и последовал за Су Цзиньли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Переживаешь из-за участия в шоу?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что, возможно, я недостаточно усердно работаю, —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условия спартанские. Обычно только брат Дэ занимается с тобой вокалом. Зеркала в танцевалку ещё даже не привезли, нормально тренироваться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относился к этому серьёзно. Думал, за год освоюсь да чего-нибудь подучу. Поэтому и не выкладывался на полную. Теперь понимаю — просто время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очень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Юн-гэ. По дороге я много думал. Правда в том, что я делал мало. Те, кто гонятся за мечтой, трудятся куда усерднее, а я просто плыл по течению. Мне нужно стараться больше, стать лучше. Ради тебя. И ради себя. Иначе зачем я вообще спустился с горы? Хочу, чтобы брат, когда найду его, увидел меня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не знал, что именно произошло, но чувствовал, что настроение у Су Цзиньли теперь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найму рабочих, чтобы зеркала в зал поставили. И хореографа подыщем, чтобы поставил тебе танец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до шоу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 бы и сам танец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— сказал Су Цзиньли, и во взгляде его была такая твёрдость, что Хоу Юн не стал возражать,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браться за дело, то делать его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всё утро просидел в кабинете Чжан Гуцы, саботируя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Гуцы формально ещё не был его менеджером, но Ань Цзыхань уже считал его таковым — мол, раз уж их группа в будущем будет под его началом, то можно и сейчас к нему приставать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Гуцы не знал, как с ним справиться. Отрываясь от сценария, он посмотрел на Ань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роль в сериал дать? Сыграешь?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себя знаю, — ответил Ань Цзыхань. — Бездарь я, нечего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Гуцы вздохнул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хочешь-то?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— это скучища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Переведите меня в женскую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Гуцы даже не удостоил это ответом, лишь фыркнул и снова углубился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подождал, потом поднялся и подошёл к нему, чтобы продолжить «обработку». На столе он заметил папку с документами, взял её, полистал и швырнул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меня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Гуцы взглянул. Это был план шоу «Национальный кумир». Он бегло пролистал его и поднял глаза на Ань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съезди. Засветись. В середине съёмок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всех наших, из нашего набора. Я редко с кем сближаюсь.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в общежитии даже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мы. Это я их бил, а они не посмели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Гуцы не нашёл, что ответить. Как этот тип умудряется говорить такое с такой непоколебимой уверенностью?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