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вас за ресторан? Разве не элитное заведение с высочайшим уровнем обслуживания? Как это кто-то привёл сюда питомца? — раздался голос парня, типичный избалованный «голос молодого господина», с нотками легкомыслия в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подошёл, заглянул в комнату и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не собака 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 тоже заметила парня и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Цзыхань, о ком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кричит без причины, о том и говорю. Я, знаешь ли, редко бываю в хорошем настроении, пришёл пообедать, а тут ты орешь без остановки. Не надоело? С таким-то голосом, интересно, Фу Янцзэ любит слушать, как ты в постели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говорил с лёгким акцентом, что добавляло ему ещё больше харизмы и бунтарского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стряхнул с одежды остатки еды и, подняв голову, увидел в дверях парня с мощной энергией ян. От страха он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был метисом с чёткими чертами лица и высоким носом — самой выдающейся деталью его внешности. Лицо у него было небольшое, а в сочетании с высоким ростом это создавало идеальные пропорции. Всё это великолепие было облачено в экстравагантную одежду: свободная рубашка с блёстками в виде отпечатков губ и контурными рисунками с преувеличенными эмоциями. На нём были джинсы с дырками — такие рваные, что, не будь они кое-где соединены, больше походили бы на шорты. Обувь ещё считается нормальной, пара синих кроссовок. Знатоки наверняка оценили бы лимитированную модель, а обычные люди просто сочли бы их симпатичными.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бесстыдным? — У На задрожала от гнева после слов Ань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после твоих слов я и впрямь чувствую себя невероятно чистым. Я бы никогда не смог сделать то, на что ты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 хотела продолжить перепалку, но парень в спортивном костюме рядом с ней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На-цзе, давай не будем с ним связываться. Все же знают, он на всех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пёс, отлично справляешься со своей ролью. Уводи свою хозяйку отсюда, — Ань Цзыхань махнул рукой, показывая, чтобы они убирались, после чего гордо вошёл в комнату, где находился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 действительно ушла, видимо понимая, что связываться с Ань Цзыханем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сказала Юла Ань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Я просто зритель, — с улыбкой ответил Ань Цзыхань, оглядываясь по сторонам. — Что это за запах у вас в комнате? Я его почувствовал, как только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запаха нет, — ответила Юла, глядя на Су Цзиньли, который потихоньку отступал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очень приятный, такой, что сразу хочется есть, — Ань Цзыхань подошёл к Су Цзиньли, понюхал его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мне… нет никакого запаха… — запинаясь, произнёс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 блюдо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у входа дрожащим голосом назвал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и в мой заказ это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Цзыхань! — раздался голос из коридора, и парень вздрогнул, инстинктивно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комнату вошёл высокий мужчина. Увидев беспорядок, он сразу подошёл к Ань Цзыханю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устроил? Опять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проходил мимо и сделал доброе дело! — поспешно объяснил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не поверил брату,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всю свою жизнь делал хоть одно доброе дело? Хочешь, я созвонюсь со всеми, чтобы тебе напомнили?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увидев брата, сразу сник и обернулся к Юле: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ведь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Юла, стоя рядом,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отпустил брата, взглянул на Юлу, затем на Су Цзиньли, слегка удивился,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 сказал Ань Цзыянь, уводя Ань Цзыханя, и кивнул 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 проводила их взглядом, затем нахмурилась, чувствуя странное ощущение. Раньше она относилась к Ань Цзыяню не слишком хорошо, но в момент его появления вдруг почувствовала лёгкое сердцебиение. К счастью, после его ухода это чувство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слухи об Ань Цзыяне в шоу-бизнесе…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Цзиньли наконец вздохнул с облегчением. Увидев двух мужчин с мощной энергией ян, он подумал, что наступил конец света. Хорошо, что они просто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попробовал новое блюдо, снова понюхал его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пахнет не так, и на вкус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от бамии? — не выдержал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тут же подложил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ешь больше, говорят, бамия для почек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тебе надо здоровье поправить, чтобы твоя штуковина наконец заработала, а то она как украшение…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комнаты раздался душераздирающий вопль Ань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 На настроение Юлы оставалось подавленным. Она, наконец-то почувствовавшая удачу, пригласила Су Цзиньли пообедать, и после разговора ей стало немного легче, но появление На-цзе всё испортило.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заметила, что атмосфера накалилась, и попыталась успокоить Юлу: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Ю-цзе, не переживайте. После того как вы сниметесь в этом большом проекте, вы обязательно взлетите, и тогда вам не придётся обращать внимание на У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 не ответила, а вместо этого посмотрела на Хоу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 У 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Хоу Юна стала менее естественной. Он достал платок из кармана, вытер пот со лба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агентом в Хуасэнь, вёл Цяо Линьэр.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ту симпатичную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ней слышала, — ответила Юла и кивнула Су Цзиньли: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Су Цзиньли всё это время слушал их разговор, не решаясь первым начать есть. Но, похоже, никто за столом не собирался приступать, и он просто смотрел на блюда,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тоже заинтересовалась и спросила Хоу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из-за У На ушёл из Хуасэнь?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думал, что всё сделал вежливо и аккуратно, но всё равно разозлил У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 петарда — взрывается от малейшей искры. Это было направлено не на тебя, а скорее на Цяо Линьэр, — Сяо Ми была крайне негативно настроена к У На. — Быть любовницей и ещё так нагло себя вести — такого я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знали о том, что У На была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 и Сяо Ми были непосредственными свидетелями всей этой истории, поэтому знали правду. Хоу Юн, будучи старожилом Хуасэнь, тоже слышал кое-какие сплетни. Только Су Цзиньли не знал всей правды, но, услышав это, он не удивился, потому что даже не понимал, что такое «любовница».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 некоторое время смотрела на Су Цзиньли. Видя, как он с аппетитом ест, она вдруг сама почувствовала голод. Её настроение чудесным образом улучшилось, и она с улыбкой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Юла протянула Су Цзиньли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работать, наверное, у тебя финансовые трудности. Возьми эту карту, там не много денег, но около ста тысяч юаней. Можешь использовать,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 подошла к нему ближе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думала… если бы не ты, я бы, возможно, уже спрыгнула с моста или попала под машину. Благодаря тебе я смогла выжить и получить эту роль, шанс на восстановление. Мне стоит благодарить тебя. Они могли бы дать тебе шанс мгновенно стать знаменитым, но я использовала его, чтобы получить эту роль.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твоём месте, я бы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