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задний вход в дом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Цзи Саньмэй казался ещё более исхудавшим — до того, что одежда висела на нём, словно на вешалке. Не по размеру широкий халат сползал с плеч, обнажая изящные ключицы. Под глазами залегли густые, нерассеивающиеся тени, губы побледнели почти до незаметности, отчего он выглядел ещё более призрачно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зима. Ступени леденели насквозь, и холод проникал в кости. Цзи Саньмэй, пытаясь согреться, поджал свои длинные руки и ноги. В пальцах он по-прежнему судорожно сжимал золотую нефритовую курительную трубку — подарок Шэнь Фаши. Табак в чашечке уже остыл, но едкий запах дыма, исходивший от него, едва не заставил Шэнь Фаши закашляться, когда тот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несколько лет назад, Шэнь Фаши снова нашёл своего младшего брата Цзи у порога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уже не мог просто взять его на руки, отнести в постель и укрыть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присел на корточки и провёл рукой по воздуху, словно касаясь губ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преграду лет его движение оставалось нежным, будто он бережно прикасался к редчайшему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соединил с ними свои губы, целуя того, кто много лет назад влюблённо ждал его возвращения у этого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лицу Шэнь Фаши во время этого призрачного соприкосновения, но, прежде чем упасть на ладонь Цзи Саньмэя, была безжалостно поглощена стеной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Саньмэй, словно что-то почувствовав, вдруг встрепенулся. Он резко вскочил, но от онемевших ног пошатнулся и сделал несколько неуверенных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сквозь тело Шэнь Фаши, спустился по ступеням и, оглядевшись по сторонам, убедившись в полном одиночестве,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— пробормотал он себе под нос, — ты заставил меня изрядно помучиться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Шэнь Фаши встал ком. Лишь спустя несколько мгновений он сумел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слышал его. Поэтому он вернулся на прежнее место, подтянул одежду, прислонился головой к стене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неудобной, но на его лице лежало спокойствие — будто лишь эти холодные ступеньки были тем маленьким уголком, где он мог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был глубоким. Он не проснулся даже тогда, когда глубокой ночью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 глаза, его ресницы уже покрыла тонкая снежная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потёр глаза и первым делом, словно докладывая, сообщил невидимому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 Чжуине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стоял рядом, заслоняя его от снега своей спиной. Но он мог лишь бессильно наблюдать, как снежинки проходят сквозь него, укрывая ноги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не обращал на это внимания. Он поднялся, потоптался на месте, подул на замёрзшие ладони, слегка подпрыгнул и довольно направился в сторону дома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смотрел на его удаляющуюся спину — такую, будто тот нашёл невероятную удачу, — и улыбнулся. А затем прислонился к стене и выплюнул сгусток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его подбородку. Он попытался вновь поймать взглядом фигуру Цзи Саньмэя, но всё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пробудиться из череды снов, снов внутри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пожалуй, мог ответить на этот вопрос лучше, чем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то был четвёртый год после того, как правитель, узнав о смерти Цзи Саньмэя, покинул Чжуинь. Несмотря на все уговоры, правитель тогда воспользовался «Треножником Асуры».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длился целый месяц. Шэнь Фаши не пробуждался, но залил всю постель кровью. А очнувшись, как обычно, долго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не придал этому значения — до тех пор, пока Шэнь Фаши не пришёл в себя от первоначального ступора и не вспомнил всё, что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с трудом поднявшись с кровати, произнёс три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 и не смог его спать. Он сорвался с обрыва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Сунь 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знал, что слова, сказанные в приступе безумия, всерьёз принимать не стоит. Поэтому изо всех сил удерживал его, даже когда тот избивал его до кровавой пены — что ж, сам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приступ, к счастью, длился недолго, иначе Ван Чуаньдэн мог бы погибнуть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Шэнь Фаши оставалось безумным и пустым, что вызывало у Ван Чуаньдэна, стоявшего на коленях и вытиравшего кровь, самые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пробормотал Шэнь Фаши. — Мне нельзя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 Подожду, пока Саньмэй вернётся. Тогда я отрежу голову Сунь Уляну и поднесу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полагал, что это были лишь пустые слова, порождённые безумием. И не ожидал, что спустя столько лет, едва вернувшись в город Чжуинь, правитель первым делом вознамерится исполнить своё давнее безумное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Ван Чуаньдэн с ужасом осознал: с того самого пробуждения Шэнь Фаши так и не перестал безумствовать.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 самого момента вступления в Чжуинь его скрытая болезнь дала о себе знать, потому он и заперся в спальне, едва переступив порог дома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остававшийся в стороне, не понимал слов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глава семьи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ним кое о чём поговорить, — ответил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этого и не хотелось, но раз уж старший брат признал Шэнь Фаши, он решил проявить учтивость: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брат Шэнь, а где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кивнул, сделал широкий шаг к двери — но Шэнь Фаши толкнул его в грудь,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Цзи Саньмэя рядом Цзи Лючэнь больше не был послушным ребёнком. Гнев вспыхнул в нём, ярость забурлила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Фаши,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— произнёс Шэнь Фаши, не отводя взгляда. — Без моего разрешения никто не смеет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вне себя,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войдёшь, не ручаюсь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Лючэня исказилось, мышцы на руках вздрагивали. Но прежде чем он успел что-либо предпринять, из комнаты донёсся неторопливый голос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Цзи Лючэня мгновенно растаяло. Его грозный вид исчез, сменившись обликом жалобного щенка, что так и норовил заглянуть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установил барьер так, чтобы Цзи Саньмэй мог слышать происходящее снаружи.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Лючэнь,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мужчину, запертого другим мужчиной и лишённого возможности видеться с близкими, Цзи Лючэнь счёл бы оскорблённым и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если бы он мог видеть лицо Цзи Саньмэя в тот момент, он бы не думал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сдерживал ликование, хотя голос сохранял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уже собиравшийся уходить,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жалобно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сильно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замедлил шаг, всё ещё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упрёком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Шэнь, разве ты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собиравшийся было отправиться за головой Сунь Уляна, не сказав ни слова, развернулся и снова переступил границу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рванулся следом — и чуть не ударился лицом о вновь сомкнувшуюся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пнул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Вэй Юань почувствовал, будто уши у него загорелись, и вынужден был почесать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болтался Хэ Цзыцзу, дрожащий, словно пойманный за уши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уже собирался ответить, но вдруг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Хэ Цзыцзу и спросил Вэй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сказал, что его следующая цель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Цзыцзу послушно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Хэ Цзыцзу убил Дин Шию, распространявшего ложные слухи. Вчера — Сунь Фэя, покушавшегося на жизнь Цзи Саньмэя. Сегодня он нацелился на Вэй Юаня, который всегда враждовал с Цзи Саньмэем…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череда событий напоминала месть за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поразительно — цель Хэ Цзыцзу и цель Шэнь Фаши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Ван Чуаньдэна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