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был задний вход в дом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Цзи Саньмэй казался ещё более исхудавшим — до того, что одежда висела на нём, словно на вешалке. Не по размеру широкий халат сползал с плеч, обнажая изящные ключицы. Под глазами залегли густые, нерассеивающиеся тени, губы побледнели почти до незаметности, отчего он выглядел ещё более призрачно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глубокая зима. Ступени леденели насквозь, и холод проникал в кости. Цзи Саньмэй, пытаясь согреться, поджал свои длинные руки и ноги. В пальцах он по-прежнему судорожно сжимал золотую нефритовую курительную трубку — подарок Шэнь Фаши. Табак в чашечке уже остыл, но едкий запах дыма, исходивший от него, едва не заставил Шэнь Фаши закашляться, когда тот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несколько лет назад, Шэнь Фаши снова нашёл своего младшего брата Цзи у порога собственного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 уже не мог просто взять его на руки, отнести в постель и укрыть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присел на корточки и провёл рукой по воздуху, словно касаясь губ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преграду лет его движение оставалось нежным, будто он бережно прикасался к редчайшему сокровищу.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аккуратно соединил с ними свои губы, целуя того, кто много лет назад влюблённо ждал его возвращения у этого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 скатилась по лицу Шэнь Фаши во время этого призрачного соприкосновения, но, прежде чем упасть на ладонь Цзи Саньмэя, была безжалостно поглощена стеной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Саньмэй, словно что-то почувствовав, вдруг встрепенулся. Он резко вскочил, но от онемевших ног пошатнулся и сделал несколько неуверенных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сквозь тело Шэнь Фаши, спустился по ступеням и, оглядевшись по сторонам, убедившись в полном одиночестве,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— пробормотал он себе под нос, — ты заставил меня изрядно помучиться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Шэнь Фаши встал ком. Лишь спустя несколько мгновений он сумел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здесь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не слышал его. Поэтому он вернулся на прежнее место, подтянул одежду, прислонился головой к стене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неудобной, но на его лице лежало спокойствие — будто лишь эти холодные ступеньки были тем маленьким уголком, где он мог 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его был глубоким. Он не проснулся даже тогда, когда глубокой ночью пошёл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открыл глаза, его ресницы уже покрыла тонкая снежная 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потёр глаза и первым делом, словно докладывая, сообщил невидимому 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в Чжуине выпал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стоял рядом, заслоняя его от снега своей спиной. Но он мог лишь бессильно наблюдать, как снежинки проходят сквозь него, укрывая ноги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впрочем, не обращал на это внимания. Он поднялся, потоптался на месте, подул на замёрзшие ладони, слегка подпрыгнул и довольно направился в сторону дома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смотрел на его удаляющуюся спину — такую, будто тот нашёл невероятную удачу, — и улыбнулся. А затем прислонился к стене и выплюнул сгусток чёрной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его подбородку. Он попытался вновь поймать взглядом фигуру Цзи Саньмэя, но всё вокруг погрузилось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пробудиться из череды снов, снов внутри снов?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Чуаньдэн, пожалуй, мог ответить на этот вопрос лучше, чем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помнил: то был четвёртый год после того, как правитель, узнав о смерти Цзи Саньмэя, покинул Чжуинь. Несмотря на все уговоры, правитель тогда воспользовался «Треножником Асуры».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сон длился целый месяц. Шэнь Фаши не пробуждался, но залил всю постель кровью. А очнувшись, как обычно, долго сидел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не придал этому значения — до тех пор, пока Шэнь Фаши не пришёл в себя от первоначального ступора и не вспомнил всё, что видел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с трудом поднявшись с кровати, произнёс три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так и не смог его спать. Он сорвался с обрыва у меня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Сунь 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знал, что слова, сказанные в приступе безумия, всерьёз принимать не стоит. Поэтому изо всех сил удерживал его, даже когда тот избивал его до кровавой пены — что ж, сам был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приступ, к счастью, длился недолго, иначе Ван Чуаньдэн мог бы погибнуть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Шэнь Фаши оставалось безумным и пустым, что вызывало у Ван Чуаньдэна, стоявшего на коленях и вытиравшего кровь, самые дурные предчувствия.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пробормотал Шэнь Фаши. — Мне нельзя действовать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подожду. Подожду, пока Саньмэй вернётся. Тогда я отрежу голову Сунь Уляну и поднесу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полагал, что это были лишь пустые слова, порождённые безумием. И не ожидал, что спустя столько лет, едва вернувшись в город Чжуинь, правитель первым делом вознамерится исполнить своё давнее безумное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сегодня Ван Чуаньдэн с ужасом осознал: с того самого пробуждения Шэнь Фаши так и не перестал безумствовать.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 самого момента вступления в Чжуинь его скрытая болезнь дала о себе знать, потому он и заперся в спальне, едва переступив порог дома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остававшийся в стороне, не понимал слов Шэнь Фаши: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глава семьи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 ним кое о чём поговорить, — ответил Шэнь Фаши.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пребывал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этого и не хотелось, но раз уж старший брат признал Шэнь Фаши, он решил проявить учтивость: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Шэнь… брат Шэнь, а где мой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Внутри,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кивнул, сделал широкий шаг к двери — но Шэнь Фаши толкнул его в грудь, едва не сбив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спокойно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Цзи Саньмэя рядом Цзи Лючэнь больше не был послушным ребёнком. Гнев вспыхнул в нём, ярость забурлила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Фаши,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мой, — произнёс Шэнь Фаши, не отводя взгляда. — Без моего разрешения никто не смеет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Лючэнь, вне себя,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рехнулся!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оставался невозмутим: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войдёшь, не ручаюсь за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Лючэня исказилось, мышцы на руках вздрагивали. Но прежде чем он успел что-либо предпринять, из комнаты донёсся неторопливый голос Цзи Саньмэя: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…Лючэнь.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Цзи Лючэня мгновенно растаяло. Его грозный вид исчез, сменившись обликом жалобного щенка, что так и норовил заглянуть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…Старший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установил барьер так, чтобы Цзи Саньмэй мог слышать происходящее снаружи. 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Лючэнь, не шуми.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мужчину, запертого другим мужчиной и лишённого возможности видеться с близкими, Цзи Лючэнь счёл бы оскорблённым и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…Но если бы он мог видеть лицо Цзи Саньмэя в тот момент, он бы не думал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едва сдерживал ликование, хотя голос сохранял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зайди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уже собиравшийся уходить,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жалобно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сильно болит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 замедлил шаг, всё ещё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Саньмэй с упрёком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 Шэнь, разве ты больше не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Фаши, собиравшийся было отправиться за головой Сунь Уляна, не сказав ни слова, развернулся и снова переступил границу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Лючэнь рванулся следом — и чуть не ударился лицом о вновь сомкнувшуюся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пнул невидимую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диалог, Вэй Юань почувствовал, будто уши у него загорелись, и вынужден был почесать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руке болтался Хэ Цзыцзу, дрожащий, словно пойманный за уши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Юань встряхнул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уже собирался ответить, но вдруг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Хэ Цзыцзу и спросил Вэй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сказал, что его следующая цель 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Цзыцзу послушно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Улян.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Чуаньдэн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Позавчера Хэ Цзыцзу убил Дин Шию, распространявшего ложные слухи. Вчера — Сунь Фэя, покушавшегося на жизнь Цзи Саньмэя. Сегодня он нацелился на Вэй Юаня, который всегда враждовал с Цзи Саньмэем…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череда событий напоминала месть за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поразительно — цель Хэ Цзыцзу и цель Шэнь Фаши были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у Ван Чуаньдэна по спине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