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Фэй, с глазами, полными ярости, закричал: «Цзи Саньмэй! 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усмехнулся: «Я уже полтора месяца не получал от брата Шэня писем с вестями о благополучии, а ты, господин Сунь, умудряешься получать жалобы от заклинателей. Ты и вправду вездесущ».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присутствующие знали, что старший сын семьи Цзи и третий сын семьи Шэнь — закадычные друзья, в воздухе явственно запахло чем-то кислым.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сказал: «Впрочем, твоё оправдание, господин Сунь, неверно. Сейчас последователи демонического пути Юньян изо всех сил осаждают Линтин, пытаясь вынудить брата Шэня оттуда уйти. Их письма не могут быть отправлены, а твои — запросто могут попасть в руки этих 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 «Эти письма — от того самого Ло Луня? Он хотел, чтобы ты зачитал их перед всеми и сместил брата Шэня? Господин Сунь, это нехорошо».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его слово было направлено на то, чтобы пригвоздить Сунь Фэя к позорному столбу.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Улян, восседавший наверху, сверкнул глазами и махнул рукой, веля Сунь Фэю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«Я проверю, подлинно ли это письмо».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этот жест, он добавил, дабы обозначить свою позицию: «Сунь Фэй, впредь на совещаниях тебе лучше воздерживаться».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Фэй стиснул зубы, устремив на Цзи Саньмэя мрачный, злобный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окончании собрания Цзи Саньмэй собрал со стола оставшиеся сладости, чтобы забрать с собой, и оказался в хвосте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дворца и начал спускаться по ступеням, перед глазами у него вдруг потемнело, он кубарем полетел вниз и скатился до самого низа. Если бы не Вэй Юань, который вернулся за ним, он пролежал бы на земле ещё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Фаши, сердце которого разрывалось от боли, не мог его поднять и лишь смотрел, как Вэй Юань грубо хлопает Цзи Саньмэя по щекам: «Очнись!»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пришёл в себя, отстранил его руку, оглянулся на лестницу, с которой скатился, и усмехнулся: «Отлично, сэкономил силы на спуске».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 «Юань, не бей по лицу. Наверное, завидуешь, что я красивее».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Вэй Юаня вздулись вены: «Ты на себя в зеркало посмотри — на покойника похож».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равно красивее тебя», — Цзи Саньмэй зевнул. — «Не завидуй. Разве что переродишься — тогда может сравняемся».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Вэй Юаня хрустнули.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да он просто напрашивается!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Ижэнь, услышав шум, тоже вернулась. Окинув Цзи Саньмэя взглядом и убедившись, что вокруг нет лишних ушей, она прямо спросила: «Ты немало сил потратил, чтобы подделать то письмо,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«Ошибка», — Цзи Саньмэй покачал пальцем, вяло доставая из-за пояса курительную трубку, чтобы взбодриться. — «Я сделал несколько десятков похожих писем, все при себе ношу. Для каждого, кто может навредить брату Шэню, я подделал письмо, сымитировав почерк и печать. На всякий случай».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них взгляд и добавил: «Не волнуйтесь, ваших там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 и Чжоу Ижэнь: «…» Не то чтобы это их обрадовало.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Ижэнь: «Ты людей насмерть задеваешь. Что будешь делать? Ваш род Цзи корнями не глубоко ушёл. Вырвать тебя — проще простого».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 покосился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 какой это стати она вообще такое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никого не задевает — тот старый козёл: и доит, и шерсть стрижёт, а травы не даёт», — Цзи Саньмэй потер глаза. — «Если я никого не задену, пострадает брат Шэнь».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зевнул, снял маску, и на его лице появилась та самая улыбчивая, раздражающая физиономия: «…Вы что, беспокоитесь обо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 трижды плюнул: «Пошёл вон!»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Ижэнь была очень высока, с длинными ногами, тонкой талией, пышной грудью и широкими бёдрами — почти одного роста с Цзи Саньмэем. Она положила руку ему на голову, пригнула её к себе и прошептала на ухо: «…А я могу тебе помочь.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Чжоу Ижэнь сказала Цзи Саньмэю, Шэнь Фаши так и не услышал — его с силой оттянуло обратно в Линтин.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накопив достаточно сил, чтобы вернуться в Чжуинь, он, превозмогая мучительную головную боль, поспешил обратно в город Чжуинь.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добрался до города через несколько дней,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обыскал все места, где мог быть Цзи Саньмэй: дом Цзи, «Ветер над рекой», дворец Чжуиня — но нигде его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начал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Пришлось, стиснув зубы от головной боли, вызванной истощением духа, обходить дом за домом в поисках Цзи Саньмэя.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он, в полубессознательном состоянии, переступил порог дома Сунь и услышал разговор Сунь Уляна и Сунь Фэя, ему на мгновение показалось, что это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Фэй, сидя в уютном цветочном павильоне, в ярости стучал по столу: «Этот Цзи Саньмэй просто не знает меры! Сегодня он снова перед всеми знатными отпрысками надо мной насмехался! Кто он такой вообще?! Старший брат, неужели ты позволишь ему так своевольничать?»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 Чжуинь сейчас в опасности, здание вот-вот рухнет. Знатная молодёжь вся в панике, не знает, удержится ли Линтин, не повторит ли Чжуинь судьбу Лунгана… Сейчас нападать на Цзи Саньмэя нам невыгодно», — Сунь Улян поглаживал чайную чашку. — «Он полезный талант. Нужно его должным образом привлечь на свою сторону».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Фэй на секунду усомнился в своём слухе: «Старший брат?»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Улян поднял глаза и с улыбкой повторил, делая акцент на последних словах: «…Непременно нужно его должным образом привлечь».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 «А разве его положение не кажется тебе особенно удачным?»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Сунь Фэя появилось задумчивое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Улян тихо произнёс: «…Старший сын Биньци, перешедший на сторону Чжуиня, служащий нашему Чжуньиню, приложивший огромные усилия при присоединении Лунгана… Для Чжуиня он — идеальный герой».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поднял чашку в сторону проясневшего Сунь Фэя: «Чжуньиню нужен такой герой. И если этот герой падёт от рук последователей демонического пути Юньян, защищая Чжуинь, он станет настоящим героем».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Фэй оживился, подавшись вперёд: «Старший брат хочет сказать, что мы должны его возвысить?»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«Возвысить, конечно, возвысить», — Сунь Улян снял чайной крышкой пенку. — «Раз он готов ради своего брата Шэня в огонь и в воду, я дам ему этот шанс. Завтра я пошлю в дом Цзи приглашение, поручу ему составить воззвание против демонического пути Юньян, а затем распространю его, чтобы все странствующие заклинатели узнали, что мы ведём праведную войну. Что же до него самого…»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Фэй хихикнул: «…Высокое дерево ветрам ловко. Смерть его — вопрос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Улян улыбнулся: «Я, Сунь Улян, не против оставить ему после смерти славное имя. И не против дать Шэнь Фаши понять, как его преданный друг отдал за него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стоял в полушаге от них. Кровь приливала к голове волнами, горло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положить руку на шею Сунь Уляна, но невидимая преграда отделяла их, словно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братья покинули цветочный павильон и разошлись по своим покоям, Шэнь Фаши оставался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с трудом проглотил привкус крови во рту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бродил по улицам Чжуиня, потерянный и растерянный.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передовой царили огонь и дым, картины были ужасны. Он должен был бы воспользоваться моментом и насладиться нынешним сиянием огней и покоем Чжуиня, но, бродя здесь, он чувствовал себя чужим, не знающим дороги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временной линии его снов, в это время Шэнь Фаши в Линтине сталкивался со второй осадой последователей демонического пути Юньян. И, согласно требованиям поддержания мира снов, через три дня он будет вынужден отступить из Линтина, чтобы через месяц вновь его отбить, а затем три месяца оборонять город в тяжёлых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…Тогдашний он, из последних сил держась в Линтине, думал лишь об одном: как только закончится эта битва, он вернётся в Чжуинь и обязательно проведёт с Цзи Саньмэем целый месяц, каждый день будет на него смотреть, даже если тот будет над ним смеяться, его соблазнять и выводить из себя — он ни на шаг от него не отойдёт.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не подозревал, что Цзи Саньмэй умрёт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…Из-за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тяжёлые мысли, Шэнь Фаши обогнул угол и неожиданно наткнулся взглядом на Цзи Саньмэя, спавшего, прислонившись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подумал, что ему померещилось, отступил на шаг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Цзи Саньмэя висела огромная золотая табличка, с позолотой и резьбой, на которой были выведены два иероглифа: «Дом Шэня».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http://bllate.org/book/16281/1466376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