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письма были нужны лишь для одного — дать знать другому, что ты жив, подать знак, что тебя ждут. Поэтому на ограниченном пространстве страницы нужно было уместить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размышлял: будь на его месте, он наверняка написал бы что-нибудь похабное, чтобы Шэнь Фаши и вдали от дома помнил — не вздумай умирать, тебя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Саньмэя охватила такая радость, что он едва не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удачная догадка и угаданный ответ основывались на том, что в прошлой жизни они с братом Шэнь уже были близки. Именно поэтому Цзи Саньмэй мог позволить себе в письмах такие вольности, так развязно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рассуждать в обратном порядке,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прошлой жизни он и его брат Шэнь, судя по всему, переступили некую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 дождавшись ответа, Шэнь Фаши начал беспокоиться. Он осторожно поднял Цзи Саньмэя, огляделся и обнаружил, что в комнате не осталось ничего целого, кроме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уложил его на кровать лицом вниз, припал к краю и снова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и пыл постепенно угасли, и боль хлынула неудержимым потоком, затуманивая сознание Цзи Саньмэя. 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ранить… Не сердись,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Охо, даже в безумии брат Шэнь оставался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уже собрался сказать, что и не думал его игнорировать, но передумал, проглотил слова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запаниковал ещё сильнее, вся его былая решительность куда-то испарилась. — Тебе больно? Я нанесу лекарство,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наконец заговорил, и голос его был хриплым. 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побелело. Он посмотрел на свои руки, израненные и окровавленные в приступе ярости, замер на мгновение, но всё же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почувствовал, как тот разрывает его одежду, а затем на ранах возник тонкий слой льда, притупивший боль и остановивший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так пристально смотрел на эти раны, что Цзи Саньмэю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некоторое время. Цзи Саньмэй, прислушиваясь к дыханию Шэнь Фаши, вычислил момент, когда беспокойство того достигнет предела, и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дело-то?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указал на следы удушения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Фаши дрогнуло, но он стоял на своём. — Ничего. Я просто пытался вернуть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Цзи Саньмэй почувствовал на спине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наклонился и поцеловал его обожжённую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выглядел совершенно потерянным, и слова его были бессвязны. — …Я всегда пытаюсь вернуться, тяну тебя назад, но никогда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«Всегда»? «Вернуться»?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склонил голову набок, внимательно вглядываясь в его лицо. — Куда ты пытаешься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Фаши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шее Цзи Саньмэя, и тёплое дыхание его коснулось волос. — Оставайся здесь, отдохни как следует.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опираясь на онемевшую от боли спину, попытался подняться. — Я тоже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пойдёшь? — Зрачки Шэнь Фаши были черны, как ночь. — Ты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мягко, но твёрдо взял Цзи Саньмэя за запястья. Тот почувствовал холод на коже, и на руках его сомкнулись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Шэнь Фаши проделал и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обездвиженному Цзи Саньмэю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не хочу, чтобы тебя кто-либо увидел.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предложением к обсуждению, потому что, закончив, он оправил свою монашескую робу, поднял монашеский посох, валявшийся среди осколков, и вышел из комнаты, не забыв наложить ещё один барьер — такой, что даже достигший этапа преобразования духа не смог бы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тёмной комнате, Цзи Саньмэй чувствовал, как сердце его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 возьми, это было так возбуждающе. И такой брат Шэнь ему тоже очень нравился.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Фаши вышел со двора, он увидел, как Ван Чуаньдэн ведёт под конвоем Хэ Цзыцзу.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Шэнь Фаши темнее обычного, Ван Чуаньдэн замер на месте. Улыбка мгновенно сошла с его лица, тонкие губы сжались в холодную жёсткую линию. — Губернатор,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губернатор снова прикоснулся к «Треножнику Асуры»?!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«Треножник Асуры» — наивысшее из злых искусств. Действие его, если разобраться, не так уж и удивительно: он позволяет человеку во сне вернуться в прошлое и исполнить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безобидно — всего-то и есть, что погрузиться в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грёз можно и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несбывшиеся мечты. «Треножник Асуры» возвращает человека в прошлое, позволяет исправить ошибки, и всё это переживается так же ярко, как реальность. Во сне человек чувствует холод и тепло, испытывает боль и тоску. Более того, если сила заклинателя достаточно велика, он может даже перенести мечту в реальность, повлиять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 «Треножника Асуры» в том, что ещё никому не удавалось вернуть сон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возвращение в прошлое во сне — дело, идущее против воли небес. Нельзя нарушать естественный ход событий, можно лишь чуть-чуть скорректировать его в дозволенных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сделать хотя бы один неверный шаг — и весь сон рухнет, а то, чего человек желает больше всего, исчезнет у него на глазах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Шэнь Фаши вернётся в прошлое, он лишится своей нынешней мощи. Ему придётся сражаться с Юньян, покинуть город Чжуинь, пережить осаду. И лишь разрешив все эти проблемы, он сможет сделать то, ради чего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хочет он лишь одного — спасти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иллюзии «Треножника Асуры» предъявляют к исполнению желаний поистине жестокие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ни разу не смог выполнить условия. И поэтому Цзи Саньмэй умирал у него на глазах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повесился на дереве и истлел — это ещё считалось бы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Фаши не помнил, сколько раз Цзи Саньмэй падал с высоты и разбивался, сколько раз он обнимал его бездыханное тело, рыдал и умолял не уходить, лишь чтобы увидеть, как тот рассыпается прахом. Однажды он даже привёл Цзи Саньмэя в Линтин, но тот был захвачен последователями демонического пути Юньян и подвергся поруганию перед всем строем — множество заклинателей поочерёдно надругались над ним, а Шэнь Фаши, запертый в городе, мог лишь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его длилось по-разному: иногда он приходил в себя за три-четыре дня, иногда же оставался в оцепенении больше двух недель. Никто не смел его гневить, ибо, выйдя из себя, он становился столь неистов, что даже Ван Чуаньдэн не мог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видел, как Шэнь Фаши терял рассудок. Если бы не совет старого друга отправить Шэнь Фаши в буддийский монастырь, дабы очистить душу и отречься от мирских уз, тот, вероятно, давно бы лишился рассудка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относительного покоя он не ожидал, что снова увидит безумного Шэнь Фаши — и именно в день их возвращения в город Чжуинь!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обратил внимания на потрясение Ван Чуаньдэна. Он шагнул вперёд, лицо его было холодным, подбородок слегка приподнят — выражение надменного безразличия, словно перед ним стояли не люди, а куски мяса. — …Пошли.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 всей серьёзности ситуации, но Ван Чуаньдэн понимал. Он собрался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усмехнулся. — Искать Сунь 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Цзи Саньмэй погиб в городе Чжуинь. Сколько раз он пытался, закончив битву в Линтине, вернуться и спасти его — и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этим попыткам Шэнь Фаши теперь точно знал, кто именно пытался отравить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иллюзиях «Треножника Асуры», он много раз, пребывая телом в Линтине, чувствовал, как душа его возвращается в то самое время, когда город Чжуинь будоражили слухи и охватывала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посторонним наблюдателем, отделённым от всего этого невидимой, неодолимой преградой, и мог лишь смотреть и слушать, как в городе бушуют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