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моё болит, — с притворной тоской сказал Цзи Саньмэй. — Только поцелуй брата Шэня исцелит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дома Вэй вышел Ван Чуаньдэн. Увидев сию картину, он тут же подхватил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позову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 уверенностью сказать: весь дом семьи Цзи, от мала до велика, сплошь состоял из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заразиться их безумием, Вэй Юань выбрал самый надёжный способ —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тебя не любит? — спросил Цзи Лючэнь, глядя вслед разгневанному Вэй Юаню. В его глазах старший брат был безупречен. — Помню, когда мы в детстве впервые встретились, он уже с тобой не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обернулся к Цзи Лючэню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вы с ним стали близки. Неужели ни разу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Внутренний двор дома Цзи был Вэй Юаню настолько знаком, что ему даже не требовалась помощь слуг, чтобы туда попасть. Эта деталь заставляла Цзи Саньмэя беспокоиться: уж не обвели ли его глупенького брата вокруг пальца, а он даже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как и ожидалось, не стал оспаривать лёгкое определение «близки», которое дал Цзи Саньмэй. Он просто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больше не стал развивать тему. На его взгляд, Вэй Юань ненавидел мужчин, склонных к своим же, и был прям как стальной лом — настоящий мужлан. Брату не стоило тратить на него силы. Пусть остаются друзьями — тоже неплохо. Ему, старшему брату, нечего соваться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положении в городе Чжуинь восемь лет назад Цзи Лючэнь уже рассказал. На этот раз, вернувшись, Цзи Саньмэй хотел выяснить, зачем тогда инсценировал свою смерть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Расследовать самого себя — задачка та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въехал в город, как узнал: в Чжуине завёлся злой бог. И в тот самый день, когда Цзи Лючэнь с другими уехал его искать, этот бог отнял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же главное — погибший Дин Шию при жизни Цзи Саньмэя сочинял и распускал грязные слухи, порочащие отношения Шэнь Фаши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смерть Диша вызвала у Цзи Саньмэя смутное,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Ван Чуаньдэн принёс весть, от которой это предчувствие усилилось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назад я расспросил вашего управляющего. С тех пор как второй молодой господин Цзи покинул город, здесь умерли двое. Дин Шию ещё можно считать тихой смертью, — он сделал паузу. — Сунь Фэй тоже умер.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 Уляна?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не выпуская изо рта курительной трубки, сыпал корм для рыб в пруд. Его больше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утром — и сгорел заживо. Внутренности сварились, а кожа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вздрогнул. Ему почудился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Сунь Фэй из семьи Сунь был лет на шесть-семь старше и всегда относился к нему тепло и приязненно. Особенно после похода на Лунган его действия ясно показывали: он хотел привлечь Цзи Саньмэя и втянуть не укоренившуюся семью Цзи в клан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Саньмэй никогда не любил примыкать к кому-либо, поэтому на все приглашения отвечал притворной глухотой. Перебрав в памяти всё, он убедился: никаких особых пересечений с господином Сунь Фэем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Шэнь Фаши были. Во время того похода он по военному закону наказал одного недостойного отпрыска семьи Сунь…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возвращением Шэнь Фаши в город погибли двое людей, так или иначе с ним связанных. Не думать об этом Цзи Саньмэй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Позавчера — Дин Шию, вчера — Сунь Фэй. Кто же будет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спеша избежать сборища безумцев, быстро вернулся домой, поэтому не знал,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не походил на обычные усадьбы знатных семей, где держали множество слуг. Только глухая кухарка, оставшаяся с семьёй Вэй в самые трудные времена. Всю остальную работу по дому и двору Вэй Юань выполнял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он, однако, не бросился убирать запылившийся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свою комнату, закрыл дверь и достал учётную книгу в коричневой бумажной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семья Вэй бедствовала, и каждый потраченный цянь нужно было записывать. Вэй Юань не хотел, как отец, связываться с азартными играми, но вынужден был идти в подпольные арены, где знать устраивала бои. Там он сражался голыми руками с голодными яо, что сводили отовсюду, — рисковал жизнью, чтобы добыть серебро и потешить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Заработанные деньги, пройдя через множество рук, доходили до Вэй Юаня жалкими крохами. Большую часть он отдавал матери, остальное оставлял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были записаны все безделушки, которые Вэй Юань покупал для Вэй Тиня на свои сбережения. Тогда он ясно сказал маленькому Вэй Тиню: «Брату тяжело зарабатывать. Я всё записываю — потом вернёшь».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Юань вёл записи тщательно, до мелочей, чётко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«Жареная курица — один цянь. Мягкие цукаты — тридцать вэнь. Сахарные хлопья — десять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записи стали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«Такого-то числа А Тин улыбнулся — очень мило, минус десять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«Такого-то числа А Тин назвал братом — голос приятный, минус десять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«Такого-то числа А Тин слепил брату фигурку — особенно мило, минус один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всех вычетов, выходило, что Вэй Юань сам должен Вэй Тиню восемь-девять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Вэй Юань больше брату не показывал, а припрятал и время от времени перелистывал.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открыл, перевернул пять-шесть страниц — и почувствовал: в комнате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взял со стола пустую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глина в его руках стала менять форму, словно тесто. За мгновение она превратилась в три коротких острых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резко сжал кулак — и стрелы рванули в угол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раздалось ни звука попадания в плоть. В углу стояла тишина — будто странное ощущение было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закрыл книгу, прикрыл её другой, потолще, для надёжности,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в углу медленно вышел человек в плаще. Вэй Юань не видел его лица — вместо него была лишь густая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беспричинно упала, стало леденяще холодно. Вэй Юань тут же призвал магию, чтобы согреться, и настороженно уставился на жуткую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стоял недвижно, не произнося ни слова. Вокруг него вились тонкие струйки чёрного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Вэй Юань не стал тратить слова. Он перевернул ладонь, сосредоточился — и кабинет задрожал. Стены из глины и камня исказились, приняв формы восемнадцати видов оружия, и пронзили плащ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Клочья ткани повисли на острых лезвиях. Внутри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в ужасе схватил со стола учётную книгу, оттолкнулся носком и, легкий как обезьяна, перепрыгнул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ступил на пол — и чуть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до колена оказалась замурована в лёд. Пронзительная боль, будто разрезающая мышцы, впивалась всё глубже, густо-колючая, как укусы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 и понял: это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льда выросли крошечные острые крючья, впившиеся в кожу, и заморозили кровь, готовую хлынуть из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стояла на том самом месте, где только что был Вэй Юань. Лица по-прежнему не было видно, но можно было представить глаза — полные насмешки и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не задумываясь,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— этот Шэнь, сегодня — снова?! Меня что, заморозку устроили, я что, мёртвый?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рявкнул — и весь кабинет накренился, поплыл, словно торт под палящим солнцем. Мгновение — и стены рассыпались в песок. Вихрь, взметнувший яростные песчинки, разорвал тень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легко рассыпалась, разлетелась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Юань озирался на пороге, сзади, бесшумно, к его шее подобралась тонкая полоска ледяного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