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моё болит, — с притворной тоской сказал Цзи Саньмэй. — Только поцелуй брата Шэня исцелит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дома Вэй вышел Ван Чуаньдэн. Увидев сию картину, он тут же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позову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 уверенностью сказать: весь дом семьи Цзи, от мала до велика, сплошь состоял из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заразиться их безумием, Вэй Юань выбрал самый надёжный способ —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не любит? — спросил Цзи Лючэнь, глядя вслед разгневанному Вэй Юаню. В его глазах старший брат был безупречен. — Помню, когда мы в детстве впервые встретились, он уже с тобой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обернулся к Цзи Лючэню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вы с ним стали близки. Неужели ни разу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Внутренний двор дома Цзи был Вэй Юаню настолько знаком, что ему даже не требовалась помощь слуг, чтобы туда попасть. Эта деталь заставляла Цзи Саньмэя беспокоиться: уж не обвели ли его глупенького брата вокруг пальца, а он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как и ожидалось, не стал оспаривать лёгкое определение «близки», которое дал Цзи Саньмэй. Он просто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больше не стал развивать тему. На его взгляд, Вэй Юань ненавидел мужчин, склонных к своим же, и был прям как стальной лом — настоящий мужлан. Брату не стоило тратить на него силы. Пусть остаются друзьями — тоже неплохо. Ему, старшему брату, нечего соваться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положении в городе Чжуинь восемь лет назад Цзи Лючэнь уже рассказал. На этот раз, вернувшись, Цзи Саньмэй хотел выяснить, зачем тогда инсценировал свою смерть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Расследовать самого себя — задачка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въехал в город, как узнал: в Чжуине завёлся злой бог. И в тот самый день, когда Цзи Лючэнь с другими уехал его искать, этот бог отнял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главное — погибший Дин Шию при жизни Цзи Саньмэя сочинял и распускал грязные слухи, порочащие отношения Шэнь Фаши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смерть Диша вызвала у Цзи Саньмэя смутное,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Ван Чуаньдэн принёс весть, от которой это предчувствие усилилось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назад я расспросил вашего управляющего. С тех пор как второй молодой господин Цзи покинул город, здесь умерли двое. Дин Шию ещё можно считать тихой смертью, — он сделал паузу. — Сунь Фэй тоже умер.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Уляна?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выпуская изо рта курительной трубки, сыпал корм для рыб в пруд. Его больше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утром — и сгорел заживо. Внутренности сварились, а кожа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вздрогнул. Ему почудился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Сунь Фэй из семьи Сунь был лет на шесть-семь старше и всегда относился к нему тепло и приязненно. Особенно после похода на Лунган его действия ясно показывали: он хотел привлечь Цзи Саньмэя и втянуть не укоренившуюся семью Цзи в клан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Саньмэй никогда не любил примыкать к кому-либо, поэтому на все приглашения отвечал притворной глухотой. Перебрав в памяти всё, он убедился: никаких особых пересечений с господином Сунь Фэем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Шэнь Фаши были. Во время того похода он по военному закону наказал одного недостойного отпрыска семьи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возвращением Шэнь Фаши в город погибли двое людей, так или иначе с ним связанных. Не думать об этом Цзи Саньмэй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Позавчера — Дин Шию, вчера — Сунь Фэй. Кто же будет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спеша избежать сборища безумцев, быстро вернулся домой, поэтому не знал,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не походил на обычные усадьбы знатных семей, где держали множество слуг. Только глухая кухарка, оставшаяся с семьёй Вэй в самые трудные времена. Всю остальную работу по дому и двору Вэй Юань выполнял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он, однако, не бросился убирать запылившийся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свою комнату, закрыл дверь и достал учётную книгу в коричневой бумажной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Вэй бедствовала, и каждый потраченный цянь нужно было записывать. Вэй Юань не хотел, как отец, связываться с азартными играми, но вынужден был идти в подпольные арены, где знать устраивала бои. Там он сражался голыми руками с голодными яо, что сводили отовсюду, — рисковал жизнью, чтобы добыть серебро и потешить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деньги, пройдя через множество рук, доходили до Вэй Юаня жалкими крохами. Большую часть он отдавал матери, остальное оставлял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были записаны все безделушки, которые Вэй Юань покупал для Вэй Тиня на свои сбережения. Тогда он ясно сказал маленькому Вэй Тиню: «Брату тяжело зарабатывать. Я всё записываю — потом вернёшь».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Юань вёл записи тщательно, до мелочей, чётко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«Жареная курица — один цянь. Мягкие цукаты — тридцать вэнь. Сахарные хлопья — десять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записи стали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«Такого-то числа А Тин улыбнулся — очень мило, минус десять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«Такого-то числа А Тин назвал братом — голос приятный, минус десять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«Такого-то числа А Тин слепил брату фигурку — особенно мило, минус один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всех вычетов, выходило, что Вэй Юань сам должен Вэй Тиню восемь-девять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Вэй Юань больше брату не показывал, а припрятал и время от времени перелистывал.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открыл, перевернул пять-шесть страниц — и почувствовал: в комнате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взял со стола пустую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глина в его руках стала менять форму, словно тесто. За мгновение она превратилась в три коротких острых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резко сжал кулак — и стрелы рванули в угол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раздалось ни звука попадания в плоть. В углу стояла тишина — будто странное ощущение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закрыл книгу, прикрыл её другой, потолще, для надёжности,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в углу медленно вышел человек в плаще. Вэй Юань не видел его лица — вместо него была лишь густая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беспричинно упала, стало леденяще холодно. Вэй Юань тут же призвал магию, чтобы согреться, и настороженно уставился на жуткую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стоял недвижно, не произнося ни слова. Вокруг него вились тонкие струйки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Юань не стал тратить слова. Он перевернул ладонь, сосредоточился — и кабинет задрожал. Стены из глины и камня исказились, приняв формы восемнадцати видов оружия, и пронзили плащ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Клочья ткани повисли на острых лезвиях.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в ужасе схватил со стола учётную книгу, оттолкнулся носком и, легкий как обезьяна, перепрыгнул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ступил на пол — и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до колена оказалась замурована в лёд. Пронзительная боль, будто разрезающая мышцы, впивалась всё глубже, густо-колючая, как укусы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понял: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льда выросли крошечные острые крючья, впившиеся в кожу, и заморозили кровь, готовую хлынуть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стояла на том самом месте, где только что был Вэй Юань. Лица по-прежнему не было видно, но можно было представить глаза — полные насмешки 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не задумываясь,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этот Шэнь, сегодня — снова?! Меня что, заморозку устроили, я что,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рявкнул — и весь кабинет накренился, поплыл, словно торт под палящим солнцем. Мгновение — и стены рассыпались в песок. Вихрь, взметнувший яростные песчинки, разорвал тень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легко рассыпалась, разлетелась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Юань озирался на пороге, сзади, бесшумно, к его шее подобралась тонкая полоска ледяного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