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и Цзи Лючэнь переглянулись, нахмурившись: «Мы уехали из Чжуиня три дня назад. Сначала заехали в храм Цзюэми, настоятель сказал, что вы в Ичжоу, вот мы и свернули туда.»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 про себя. Он так и думал: как только Вэй Юань с Цзи Лючэнем уедут, они обязательно вернут его в Чжуинь, чтобы как следует разобраться в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Чжуинь, как Дин Шию свалился с лошади. Если это падение не было случайностью, то заговорщик, скрывающийся в тени, действовал без устали и весьма эффективно: сначала Ичжоу, потом Чжуинь, шаг за шагом, слой за слоем, раскрывая перед Цзи Саньмэем события, связанные с его прошлым. И что же этот тип в конце концов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глядя на свою руку, запачканную печатью призрака, равнодушно встряхнул ею: «Днём встретить призрака, да ещё и с плотью, — значит, в городе притаился злой дух. Эти раненые души могут принимать облик, лишь питаясь силой того злого духа.»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поднял руку и искренне спросил: «Какой злой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вытер грязную руку об край своей одежды, а другой рукой ущипнул Чанъаня за щёку: «Малыш, спроси у своего учителя.»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кивнул и послушно обратился к Шэнь Фаши: «Учитель, что за злой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конечно, тоже не знал. И эта неизвестность нависла тяжёлой атмосферой над группой, когда они двинулись к дому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спросил Цзи Саньмэя: «Как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ответил: «Погиб от падения с лошади, без языка? И как он так упал, чтобы язык себе откусить с корнем?»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находился в западной части города. Войдя через западные ворота, они не встретили никого, кроме того призрака. Остальные лишь издали пошептывались, глядя на лицо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условлено перед входом в город: пусть Чанъань идёт с лицом Цзи Саньмэя напоказ. Тогда семьи в городе обязательно узнают, и у кого будут подозрительные движения — с тех и начнём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естественно, не пошёл с Цзи Саньмэем и остальными в дом Цзи. Когда он постучал в ворота дома Вэй, Ван Чуаньдэн подошёл к нему сзади и сказал: «Можно я зайду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покосился на него, посторонился и пропустил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низко поклонился и, согнувшись,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смотрел ему вслед с лёгкой сложной гаммой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отрывочных воспоминаниях Ван Чуаньдэн много лет не женился. Все мало-мальски знатные семьи в Чжуине боялись выдать за него дочерей — как бы вместо зятя не заполучить самого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молчаливость Ван Чуаньдэна на протяжении всего пути, Цзи Саньмэй начал подозревать нечто куда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«Кого же, чёрт возьми, любит господин Чуаньдэн — старшего Вэя или младшего?» Цзи Саньмэй вместе с Шэнь Фаши вошёл в дом Цзи. Ворота закрылись, и каждый занялся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воротами город уже бурлил слухами. И все они крутились вокруг одного человека, но это был вовсе не Чанъань с лицом Цзи Саньмэя,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из семьи Шэнь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пока не просочились за стены дома Цзи, поэтому обе семьи могли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в доме не изменилась по сравнению с памятью Цзи Саньмэя, только все вещи покрылись налётом восьми с лишним лет, стали серыми и потускневшими.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Цзи Лючэня Шэнь Фаши и Чанъань прошли во внутренний двор дома Цзи, сложили монашеский посох и багаж. Похоже, они решили остановиться здесь, а не возвращаться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как хозяин, разместив гостей, тут же выскочил из заднего двора — искать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сидел на белой яшмовой ограде у пруда с карпами и молча наблюдал за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смотрел на Цзи Саньмэя преданными щенячьими глазами, невидимый хвост вилял у него за спиной: «Старший брат, я хорошо вырастил карпов в пруду.»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тоже это заметил. Рыбы разжирели на радость: с десяток карпов, ставших вдвое крупнее прежнего, лениво плавали в воде, растеряв всю изящную стройность мальковых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бросил в воду горсть отрубей, они даже бороться за еду не стали — просто белесым комом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остановившегося пути к бессмертию превратили многих отпрысков знатных семей в никчёмных бездельников — прямо как эти карпы, что жмутся друг к другу, деля крохи с барского стола, и благополучно доживают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увидев слегка угрюмое выражение лица Цзи Саньмэя, почувствовал лёгкую щемящую боль: «Старший брат, 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вздохнул: «Среди всех этих никчёмных сладостей я смог выбрать моего Шэня. Это же надо — какой вкус, какая прозорливость!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уверенно кивнул: «Старший брат всегда прав.»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только что введённый в дом слугой, невольно подслушал этот разговор. У него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закатил глаза и свернул во внутренний двор, где увидел Чанъаня, стоявшего лицом к солнцу и сосредоточенно дышавшего.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Юаня, Чанъань любезно предложил: «Поедим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лишь взглянув на это лицо, точь-в-точь как у Цзи Саньмэя, почувствовал, как у него скрутило желудок, и тут же отказался: «Не надо. Шэнь Фаши внутри? Мне нужно с ним поговорить.»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Цзи Саньмэй и Шэнь Фаши, словно срослись, не разлучались. Из-за Цзи Саньмэя, который вечно вертелся под боком, Вэй Юань так и не смог как следует расспросить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в день, когда Цзи Саньмэй умер от яда, Вэй Тин внезапно исчез из Чжуиня. Вэй Юань имел все основания подозревать, что его младшего брата увёл с собой притворившийся мёртвым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был мягким, добрым и послушным. Если Цзи Саньмэй сказал бы ему куда-то пойти, он бы без вопросов последовал. А после своей мнимой смерти Цзи Саньмэй мог отправиться только к Шэнь Фаши, который в то время был заперт в Линтине.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когда Шэнь Фаши вернулся в Чжуинь, Вэй Юань хотел разузнать у него, не встречал ли он Цзи Саньмэя и Вэй Тина, но тогда он…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Фаши бесследно исчез из Чжуиня, и никто не знал, где он. Даже Вэй Юань не мог предположить, что Шэнь Фаши ради этого Цзи отрёкся от мира, ушёл в монахи и стал проводить дни в обществе масляной лампады и древних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Вэй Юаня, Чанъань покачал головой: «Нет, учитель отдыхает. Никто не может войти, даже младший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подождёт! — вспылил Вэй Юань. — Мне нужно увидеть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оглядел Вэй Юаня с ног до головы и доброжелательно сказал: «Не заходи. Тебя убьют.»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как откровенная провокация, Вэй Юань вспыхнул, оттолкнул Чанъаня, шагнул вперёд — и тут же носом ткнулся в невидимый барьер. Его прямой нос беззащитно принял на себя весь удар. Боль заставила его согнуться и присесть на корточки, свернувшись калачиком у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сочувствием ткнул его в спину: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«Видишь, ты даже не вошёл, а уже пострадал.»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«Если войдёшь, учитель и правда тебя прибьёт. Я не шучу.»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лелея мечту придушить этого идиота, медленно поднялся и молча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 с карпами, он услышал голос Цзи Саньмэя: «О, 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стиснув зубы, процедил: «Проваливай.»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Цзи Саньмэй увёл его брата, а теперь он даже имя Вэй Тина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Цзи Саньмэй восемь лет назад наверняка умер — иначе как бы он переродился в эту штуковину? Но что же тогда с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кого он растил и лелеял, за кого сердце болело? Который, словно обезьяна, дрался с яо на арене, потешая знатных господ, лишь бы заработать денег и прокормить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же Вэй Тина отродясь не помнил и потому не чувствовал перед Вэй Юанем ни капли вины. Услышав его чёткий и ясный окрик, он тут же изобразил страдалицу, прижав руки к сердцу: «Ай-яй, Юань велит мне уйти! Как же мне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 Такой театральный Цзи Саньмэй вызывал у него непреодолимое желание дать ему по 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