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с холодноватым — и как бы слегка подозрительным — взглядом обвёл глазами Шэнь Фаши и Цзи Саньмэя. Ему стало неловко, и он не решился сказать своему брату, что когда-то, в приступе безумия, дал обет: если старший брат вернётся, он больше не будет вмешиваться в его отношения с этим Шэнь. Пусть брат хоть с ума сходит вместе со своим Шэнь-сюном — Цзи Лючэнь примет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безмолвным взглядом Цзи Саньмэя Цзи Лючэнь, скрепя сердце, выдавил: «Саньмэй, ешь побольше этого. Надо укрепляться.»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брат был ещё ребёнком, его нужно подкармливать с малых лет — чтобы подготовиться к недалёкому будущему во всеоружии.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смотрел на тарелку, где нагло торчали вверх, «цветочками» к солнцу, куриные попки. Настроение у него было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брат, проведя столько лет с Вэй Юанем, наконец-то успешно заразился от него идиотизмом.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смущающий обед из куриных задниц, компания двинулась прямиком в город Чжуинь.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следующего дня Чжуинь был уже близко. К тому времени Цзи Саньмэй уже выспался на руках у Цзи Лючэня, проснулся на рассвете и сам попросил сменить «поле битвы» — перебраться в объятия Шэнь Фаши, чтобы поспать ещё часик.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словно гуляка, который за одну ночь перепробовал двух главных красавиц всего Чжуиня, да ещё и с возможностью сменить партнёршу. Ощущения были более чем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Чжуинь, с его долгой историей, был пропитан древним, будто бы выкованным из старой позолоты и глины, ароматом. Этот успокаивающий запах жёлтой земли окончательно разбудил Цзи Саньмэя. Он шмыгнул носом — ему почудился в воздухе сладковатый запах, словно от растаявших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посмотрел, куда идёт их группа: «Учитель, ты не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кроме Чанъаня, знали, кто такой Цзи Саньмэй, поэтому он не стал притворяться незнакомцем с Чжуинем.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ответил: «Сначала к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обхватил Шэнь Фаши за шею, удобно устроившись у него на руках, и с сожалением подумал: Шэнь Фаши слишком уж честен — даже сейчас не потрогает его за задницу. Даже дармовую возможность не использует,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прошла мимо входа в «Ветер над рекой».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Мамаша, зазывавшая гостей у входа, была всё той же, но сильно постарела. Усталость на лице она скрывала лишь густым слоем пудры и яркой-яркой помадой.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цветочницы тоже постарели, а Цзи Саньмэй всё ещё пытался дорасти. Подумать только — какая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вчерашнего воссоединения Ван Чуаньдэн был необычно тих. Он смотрел на лавки вдоль улицы, пересчитывая их одну за другой, с редким спокойствием и мягкостью в лице, словно заранее заучивая вывески новых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 с их входа в город, как Цзи Саньмэй снова наклонился к Шэнь Фаши и прошептал ему на ухо: «За нами следят.»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не оборачиваясь, ответил: «За Чанъанем.»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молодцем в тёмно-синем наряде. Заметив, что Цзи Саньмэй его разглядывает, парень и вовсе перестал скрываться, подошёл ближе и хлопнул Чанъаня по плечу: «Цзи Саньмэй?»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обернулся и вежливо спросил: «Вы —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словно громом поразило: «Цзи-цзи-цзи-цзи Саньмэй?! Ты не умер?!»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спокойно ответил: «Меня зовут Чанъань. В моём имени два иероглифа, а не шесть.»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схватил Чанъаня за воротник, намереваясь рассмотреть его вблизи, как вдруг в воздухе сверкнул огненный клинок и рубанул прямо по его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ужасе дёрнул руку назад. Огненная вспышка прошла в миллиметре от его пальцев, оставив в воздухе искажённый, дымящийся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вздохнул с облегчением: хорошо, что тот успел отпустить, а то бы пришлось впредь дрочить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Чуаньдэн, держа в руке огненную косу, извинился без тени искренности: «Рука дрогнула. Извини.»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Шию, не успев разозлиться, узнал стоящего перед ним человека и вытаращил глаза, будто медные тарелки: «Чуань… Ван Чуаньдэн?»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Чанъань и не был его родным братом, Цзи Лючэню стало неприятно смотреть, как с ним обращаются. Он встал перед Чанъанем: «Дин Шию, это мой друг. Руки прочь.»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тот самый сплетник, что распускал слухи о нём с Шэнь Фаши?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оглядел Дин Шию с ног до головы и почувствовал: с ним что-то не так. Что именно — пока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Шию, уставившись на лицо Чанъаня, выражал явный испуг. Ведь лицо Цзи Саньмэя, когда-то потрясшее весь Чжуинь, забыть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сторону Чанъаня: «Нет, он… его лицо…»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нахмурился. Правой рукой он сделал лёгкое движение, и огненная коса исчезла. Затем он протянул руку и схватил Дин Шию за рот, сжав так, что щёки ввалились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«…На кого это ты пальцем показываешь?»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Шию начал отчаянно дёргаться. Семифутового мужчину Ван Чуаньдэн поднял на воздух, словно цыплёнка, — кому такое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торговцы с удивлением глазели на них. Цзи Саньмэю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странное ощущение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Чуаньдэн, — повернулся Шэнь Фаши, прикрывая голову Цзи Саньмэя своим плечом. 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послушно разжал пальцы, но нахмурился, глядя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были в зловонной слизи, а на сгибе между большим и указательным пальцем остался грязный сероватый след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…Вся его рука была пропитана смертной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Шию продолжал бормотать: «Как так? Цзи Саньмэй ведь умер… три года назад…»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слегка качнул монашеский посох. Звон колокольчика прозвенел чисто и звонко — и голос Дин Шию застрял в горле. Сам он оказался намертво прикован к месту,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хрустом повернул шею и уставился на Шэнь Фаши. Его зрачки стали серого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Шию повернулся, он ясно увидел: задняя часть его черепа была вдавлена, и голова сбоку напоминала огромный дуршлаг.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Саньмэй наконец понял, что же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Дин Шию не было языка. Его вырвали с корнем, и во рту осталась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умудрился душой прицепиться к ним, чтобы посплетничать. Видимо, страсть к пересудам у него в костях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шедший впереди, обернулся и увидел, что остальные отстали. Подождав немного, он вернулся и увидел Дин Шию в центре толпы, с синеватым лицом. Он ужаснулся: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проигнорировал его и сказал Цзи Саньмэю: «Держись крепче.»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мгновенно обхватил Шэнь Фаши ногами за талию и руками за шею. Шэнь Фаши высвободил одну руку и быстро сложил печать. Его длинные пальцы скользнули по воздуху, высекая золотые искры. Цзи Саньмэй загорелся, глядя на это, — так и хотелось облизать эту руку от кончиков пальцев до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печать была завершена, Дин Шию, застывший на месте из-за звона колокольчика, затрясся и в мгновение ока рассыпался. Душа, любившая сплетни, исчезла. Цзи Саньмэй с сожалением подумал: опоздал — мог бы выудить из него какие-нибудь пикантные подробности о своих прошлых отношениях с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Шэнь Фаши и направился к небольшой лавчонке с сушёными грушами — специалитетом Сунчжоу. Хозяйка с самого начала наблюдала за ними украдкой, а теперь смотрела на них, как на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взгляду Цзи Саньмэй сразу понял: она не видела того самого «Дин Шию».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задавать лишних вопросов, а лишь вежливо поклонился и заговорил на сунчжоуском диалекте, мягко и заискивающе: «Тётушка, я племянник господина Дин Дина из семьи Дин в Чжуине. Приехал к нему. Не подскажете, где дом семьи 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его говор, поняла, что он земляк. Увидев, что Цзи Саньмэй красивей обычного ребёнка, она прониклась симпатией и охотно ответила: «Иди, милок, по этой улице прямо, вдоль погребальных флагов, и найдёшь.»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 «Погребальных флагов?»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«Сынок семьи Дин, твой двоюродный брат, три дня назад с лошади грохнулся и помер. Эх, парень-то молодой, а взял да и погиб, сердешный…»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вовремя изобразил шок, удовлетворив жалостливость тётушки. Выслушав её утешения, он развернулся — и с лица его мгновенно исчезли все следы печали, горя 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остальным: «Дин Шию умер три дня назад.»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