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вздорные, с потолка взятые нелепицы, сколь бы дикими они ни были, всегда находили тех, кто в них верил. Тем более что в Чжуине почти поголовно знали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Шэнь, Шэнь Фаши, был нечистокровным.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был не сыном законной супруги своего отца, Шэнь Дунчжо, а плодом мимолётной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Дунчжо был ранен на охоте на яо, встретил девушку, та выходила его, они сошлись в страсти, но страсть оказалась краткой. Шэнь Дунчжо провёл у девушки семь ночей, после чего, сче́тши, что негоже поступать так с законной женой, поспешил удалиться. И кто бы мог подумать, что год спустя соседка той девушки с младенцем в пелёнках постучит в ворота рода Шэнь в Чжуине, а сама девушка канет в небытие,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грязи можно было накопать в этой истории для тех, кто жаждал сплетен, —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Шэнь Фаши вернулся живым и невредимым, эти пересуды сточили бы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Шэнь Фаши пал на поле боя, эти пересуды умалили бы его заслуги вдвое, заставляя людей вздыхать: «Эх, хорош был человек, да на кривую дорожку свернул».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 Цзи Саньмэя Цзи Лючэнь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прав. После того как Шэнь Фаши ушёл, весь город только и говорил, что он нечистокровный, что мать его — колдунья из Мяо, а значит, в нём и кровь яо течёт. Посылать его воевать с последователями демонического пути — всё равно что натравить воду на воду. Если Шэнь Фаши вдруг переметнётся на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был категоричен: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Ещё говорили, будто Шэнь Фаши дурного нрава, к мужской любви склонен, да с тобой, старший брат, в заговоре был, в противоестественной связи пребывал.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Кто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опасаясь гнева брата, мигом сдал имя: молодой господин Дин Шию из рода Дин в Чжуине болтал на стороне, и так живописно, словно сам под кроватью подслушивал и воочию лицезрел их грязную любовную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порешил, что, когда вернётся в Чжуинь, обязательно найдёт время побеседовать с этим молодым господином Дином, да постарается вытянуть из него побольше подробностей. Если окажется, что тот брешет, — ноги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в Чжуине был полный хаос, слухи неслись со всех сторон. Даже те старшие, что у власти были, включая самого главу рода Шэнь, Шэнь Дунчжо, сомневались в происхождении Шэнь Фаши… — Цзи Лючэнь с болью взирал на своего брата, заново в мир явившегося, — Старший брат, ты столько для этого дела сил положил, а Шэнь Фаши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затянувшись,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сам-то не помню, с чего бы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глупый младший брат загрустил, Цзи Саньмэй естественно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как там поживают молодые господа и барышни Чжуиня? А наш герой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ровесниках в Чжуине, то больше всех Цзи Саньмэй ценил Чжоу Ижэнь из рода Чжоу. Нрав у той девушки был огненный, зло она ненавидела лютой ненавистью, сплетни за спиной не жаловала. Не понравилось ей, как он подлыми способами Лунган захватил, — так она сама к нему пришла, напрямик все доводы изложила. Они с ней тогда выпили, с утра до вечера, и хоть к согласию в итоге не пришли, но в питье сошлись на удивление, так что чуть не побратались — назваными братьями 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кашляешь? Что с героем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Кхм-кхм-кхм, старший брат, дым-то у тебя какой 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способности младшего брата уводить тему Цзи Саньмэй смотреть не мог, поэтому великодушно пошёл у него на поводу и более о своём славном «брате» Чжоу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моего ухода я героем Чжуиня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похоже, тоже не желал эту тему трогать. Он опустил голову и молчал, лишь в уголках глаз чуть проступила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понял, потрепал его по голове и снова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 Тин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удивился Цзи Лючэнь: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Атина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припомнил имя, которое слышал в деревне Ишуй, и в голове у него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деревни Ишуй, он больше не заходил к Ли Хуань, ибо та была поглощена похоронами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её сестра, Ли Жоу, была в него безнадёжно влюблена, и Лун Фэйань воспользовался этим, чтобы вытянуть из неё душу. Теперь, когда Лун Фэйань мёртв, злая сила человеческого жертвоприношения иссякла, и та душа, что была заточена, наконец смогла ступить на путь перерождения, а тело Ли Жоу предалось тлену.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Ли Жоу стала для неё избавлением, а возможно, и для Ли Хуань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сможет ли она сама пробудиться от кошмара по имени Вэй Тин — этого Цзи Саньмэй сказать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возможность, он бы с радостью проник в её память, вытащил оттуда того юношу по фамилии Вэй и имени Тин и посмотрел, какую же он имел наружность.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дыра в памяти выкорчевала этого человека с корнем, оставив лишь зыбкий провал, словно из зыбучего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обсудил с Цзи Лючэнем каждого в Чжуине — от дворовой жёлтой собаки рода Вэй до имён трёх братьев рода Шэнь, а также более пятидесяти знатных родов со всех концов города. В итоге Цзи Саньмэй убедился: все имена в его памяти на месте, не хватает лишь одного — Вэй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же такого особенного в этом Вэй Тине, что он стёр его из памяти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Вэй Тине, как почувствовал Цзи Саньмэй, спрашивать бесполезно. Лучше расспросить Вэй Юаня — может, информация окажется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говорили обстоятельно, восстановив цепочку событий перед смертью Цзи Саньмэя в полную временну́ю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спрашивал, как Цзи Лючэнь прожил эти годы после его смерти, и не расспрашивал о том, как проходило древесное погребение. Некоторые вещи, если копнуть слишком глубоко, ранят и того, 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Лючэнь отвечал на каждый вопрос Цзи Саньмэя с предельной серьёзностью. Его горящий, ясный взгляд был прикован к старшему брату. К его пальцам, ресницам, губам, к каждому зубчику, что мелькал, когда тот говорил. Цзи Лючэнь с невероятной скоростью осваивался с новым телом брата и быстро им зачаровался.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вернулся. Это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 полноценных часа Цзи Саньмэй закончил беседу, подошёл к двери и распахнул её, а за ним, словно хвостик, последовал Цзи 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стоявший у двери неизвестно сколько времени, естественным движением притянул ребёнка к себе и вытер ему лоб заранее приготовленным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стоявший рядом, фыркнул, всем видом выражая презрение к подобному непотребству.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задрав личико, ухватился за руку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папочкой решили, надо в Чжуинь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хотел узнать, что же именно случилось тогда в Чжуине, что вынудило его инсценировать смерть, и что произошло потом, отчего он ослеп и оказался вместе с Вэй Тином в пределах Юньяна.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замедлил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Чжуинь. Он не был там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Фаши взял руку Цзи Саньмэя и прохладной, смоченной в воде тряпицей обтёр ему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думаешь выдвигаться?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улыбнулся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наставника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когда — время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подобных отношений, а сейчас прямо перед ним двое этим самым и занимались. Глазам было больно, и он предпочёл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Цзи 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Краснота в уголках глаз уже сошла. Черты его лица обладали той красотой, что сама по себе — преступление. Взгляд был холодным, как отражение луны в воде, а выражение — целомудренно-бесстрастным, точь-в-точь как у того самого юношу-призрачного лиса в белых одеждах, что когда-то пленил весь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лет он стал тем, кем был Цзи Саньмэй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негодяй Цзи Саньмэй восстал из мёртвых, он наконец сможет снова стать тем самым щенком, что носился сломя голову и таскал его за рукав, называя «старшим братом Вэй Юанем»?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Цзи Лючэня был неотрывно прикован к Цзи Саньмэю. Он наблюдал за взаимодействием Шэнь Фаши и Цзи Саньмэя, и его обычно ледяное лицо выражало глубокую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компания из четверых разрослась до шестерых. Они снова собрались за тем же столом. Угощал Цзи Лючэнь, заказав целый стол добротных блюд, от чего у Цзи Саньмэя заныла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Цзи Лючэнь специально поставил перед ним тарелку с жареными куриными попками в остром перце, у Цзи Саньмэя заныла уже и нижняя половина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