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сохранял полное спокойствие. Сняв золотую нефритовую курительную трубку с одеревеневших пальцев Вэй Юаня, он ловко чиркнул огнивом, раскурил табак и выпустил изо рта ровную струйку дыма. Та закружилась вокруг Вэй Юаня, что было крайне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отмахнулся от дыма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дымишься.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лица, Вэй Юань отчаянно хотел прибить Цзи Саньмэя, но, увы, благие намерения не всегда подкреплены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харчевне в тот момент было немало посетителей, и шум, поднятый Цзи Саньмэем, уже привлёк всеобщее внимание. Люди оборачивались, но Цзи Саньмэй ничуть не смущался. В его правом глазу проступили густые, замысловатые узоры заклинаний, после чего он засунул руку за пазуху, вытащил оттуда пригоршню белых бумажек и с шорохом высыпал их в распахнутое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бумажки превратились в серебряные банкноты. Подхваченные ветром, они понеслись во все стороны, и на каждой был номинал не меньше ста лянов. Прохожие и посетители харчевни словно обезумели, бросившись их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чары продержатся лишь сутки, пусть собирают,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выходки харчевня моментально опустела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застыл на месте, уставившись на того, кто с трубкой в руке выглядел столь изящно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Чанъаня — точную копию Цзи Саньмэя, но с совершенно иной аурой, — затем на ребёнка, стоявшего рядом с Вэй Юанем. Горло у него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Сравнив, он наконец сделал верный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взял трубку в зубы, обернулся и увидел, как к нему с покрасневшими глазами идёт Цзи Лючэнь.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ослепительность куда-то испарилась, растворившись в навернувшихся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словно во сне,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верил, что старший брат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брат чётко сказал, что идёт в дом Сунь на банкет по какому-то делу, ненадолго, скоро вернётся и заодно принесёт Цзи Лючэню его любимый гороховый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уходил, Цзи Лючэнь сидел у карпового пруда, крошил хлеб и кормил рыбок. Он что-то ответил, а потом так и просидел у пруда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ночи ушла на ожидание пирога, вторая — на ожидание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ожидания он услышал нелепую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смерти брата принёс Сунь Фэй из семьи Сунь. Его слова были полны сострадания и скорби, но Цзи Лючэнь не понимал из них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говорил, что брат пал, став славой Чжуиня, героем Чжуиня.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утратил целостную память о тех давних событиях и мог лишь догадываться, что состояние его тогда было ужасным, раз Сунь Фэй вынужден был приказать сковать его цепью бессмертных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отчаянно пытался вырваться из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него в голове была лишь одна мысль — вытащить из гроба того самозванца, что выдаёт себя за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метался, как бешеная собака, кусая и рвя, пока рот не наполнился кровью. Обратный поток едва не захлестнул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как ребёнок, захлёбываясь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 «Брат, не уходи, мне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 «Я виноват, прости! Брат, вернись, пожалуйста! Я больше никогда не буду драться!»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 «Умоляю, брат, не оставляй меня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предали древесному погребению, он стал героем Чжуиня, и повсюду воспевали подвиги Цзи Саньмэя. Цзи Лючэнь, как его единственный младший брат, должен был унаследовать посмертную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Лючэнь упрямо считал, что брат не умер. Он был уверен: брат отправился выполнять какое-то важное дело, просто пока не может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у карпового пруда целых восемь лет, пока наконец не получил письмо из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этот человек и вправду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вырвался из мучительных воспоминаний и снова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овладел своим выражением лица, и его улыбка вдруг стала сладкой-пресладкой, а голос прозвенел: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лицо Цзи Лючэня стало поистине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Я хотел, чтобы ты был моим старшим братом, а ты называешь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тоже выглядел так, будто в него грянул гром. Он не верил своим глазам: спустя столько лет наглость Цзи Саньмэя достигла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даже язвительно крякнуть, как увидел, как всегда холодный и отстранённый, словно изваяние, Цзи Лючэнь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бы ни случилось тогда в Чжуине, когда он принял решение бросить Лючэня, он и вправду был последним сволочным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ещё детские ручонки и обнял Цзи Лючэня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объятия Цзи Лючэнь наконец не выдержал. Его каменная маска рассыпалась в прах, и он громко, навзрыд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так сильно, что почти задыхался, слёзы текли ручьями, но он инстинктивно подыгрывал братской лжи: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Главное, что вернулся. Папа здесь. Теперь никто тебя не тронет…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Слова звучали прекрасно, словно сейчас рыдающий, как последний сирота, — это вовсе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эти двое «отец с сыном» воссоединились, и им, конечно, было о чём поговорить. Все разошлись, оставив братьев наедине в снятой на скорую руку комнате, наслаждаться семейным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сидел на краю резной кровати, закинув ногу на ногу. Цзи Лючэнь с покрасневшими, как у кролика, глазами устроился на табурете у её изножья и не отрываясь смотрел на брата. Взгляд его был щенячьим, а за спиной словно вилял невидимый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языком свернул дым во рту в аккуратное колечко и медленно выпустил: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последователи демонического пути из Юньяна бушевали на границах. Чжуинь назначил Шэнь Фаши генерал-губернатором для их усмирения. Старший брат всё это время метался по городу, рассылал воззвания, обличал Юньян… — Цзи Лючэнь не сводил с брата глаз, говоря с благоговейной серьёзностью, — Последователи демонического пути разозлились на твои действия и подсыпали яду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ещё тонкие, детские колени Цзи Саньмэя и с обидно-глуповатым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Не верю, что старшего брата могла сгубить одна чаша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потрепал его по макушке. Большой пёс, словно получив разрешение хозяина, обхватил брата за талию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давно забыл всё, что было после восемнадцати лет. Истина о его смерти, которую надеялся узнать Цзи Лючэнь, растворилась, словно лёгкий дымок, в ответе «не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Цзи Саньмэй от Лючэня многое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на границе Юньяна и Чжуиня внезапно вспыхнула война. Город Линтин, связующее звено между двумя землями, погрузился в кромешный ад и после долгой борьбы неизбежно обратился в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те дни брат Шэнь был не в числе первых заклинателей, отправленных защищать Линтин?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очереди. Первые два отряда полегли почти полностью, вот тогда и бросили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простых фраз уже позволила Цзи Саньмэю увидеть ту кровавую, кошмарную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брат Шэнь ушёл, в городе Юньяне, поди, было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последнюю сотню лет заклинателям стало невероятно трудно достичь бессмертия, и они застряли в мире смертных, обрастая мирской суетой. Хотя Чжуинь и был сосредоточением практикующих родов, он тоже не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потери среди лучших, если бы не гибель умельцев, разве дошла бы очередь до Шэнь Фаши, юноши лет двадцати с небольшим, чтобы вести армию на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возвышение молодого аристократа неизбежно влечёт за собой возвышение всего его рода. Взять хоть Вэй Юаня: если бы он тогда не отрубил голову старцу Хуан Хуану из Лунгана, он бы до сих пор оставался сыном пропащего игрока, таскающим за матерью ушат с нечистотами и прозябая вместе с ней в гниющем доме, покрываясь плесенью и тёмным грибком.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Шэнь и так был старым и влиятельным. Если бы Шэнь Фаши ещё и отличился, это непременно подрезало бы крылья другим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был за тысячу ли, обременённый важной военной должностью. Сколько людей надеялись на его победу, столько же жаждали его гибели в огне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Чжуине грязные слухи о Шэнь Фаши расползались, как пиявки.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за порог не выходит, а худая за семь вёрст летит. Стоит человеку прославиться, совершить подвиг, как тут же находятся твари из тёмных углов, которые начинают судачить: а как он этого добился? Наверняка нечистыми путями, иначе отчего ж ему одному везёт? Отчего добрая слава падает именно на его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