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стал использовать магическую силу, явно не торопясь возвращаться в усадьбу Сюя, чтобы разведать обстановку. Они вдвоём прогуливались по полю диких подсолнухов, где вокруг раскинулись тучные золотистые головки цветов. Эти большие «лица» бесцеремонно повёрнуты к солнцу, благодарно принимая его благословение, даже не задумываясь о том, удостоит ли их яркое светило хоть мимолётного взгляда за их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не навела Цзи Саньмэя на мысли вроде «Подсолнух к солнцу рвётся, да ранний иней не обманет». Он знал лишь одно: будь то каприз или попытка навредить себе — всё должно быть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костяшками пальцев по спине 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хочу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что-то промычал в ответ и достал из-за пазухи носовой платок, в котором лежали семечки. Зёрна были полными, крепкими, без единого щуплого.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радостно принял угощение, но в тот момент, когда острый кончик семечки коснулся губы, он вскрикнул от боли и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нахмурился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прикрыл рот ладонью Цзи Саньмэй. — Губы сильно болят. Учитель, посмотри, не ободрал ли я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на мгновение странно замер, затем протянул руку за спину мальчика, обхватил его за шею, приподнял выше своего плеча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бесстрастный взгляд скользнул по губам Цзи Саньмэя, слегка припухшим и оттого казавшимся ещё более алыми и соблазнительными, но выражение лица осталось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Возможно, укусило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потрогал верхнюю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Шэнь Фаши уверенно удерживал Цзи Саньмэя одной рукой, а другой снова полез за пазуху и достал ещё один аккуратно сложенный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показал сотню-другую очищенных ядрышек, лежащих на ткани плотными рядами, — мелких и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ешь прямо так, — сказал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держа платок,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 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слюна на них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Фаши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слегка разочарованно ахнул, но всё же быстро подцепил одно ядрышко и бережно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это почистил Шэнь-сюн, то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действительно болели сильно, даже малейшее движение отдавалось ноющей болью в уголках рта. Цзи Саньмэй подумал, что насекомое укусило его изрядно, но, к счастью, рядом был предусмотрительный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Нежареные ядрышки подсолнечника обладали свежим, хрустящим и сладковатым вкусом, а жевать их было похоже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вышли из поля подсолнухов, Цзи Саньмэй съел всего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усадьбу Сюя, он взял седьмое ядрышко, аккуратно завернул оставшиеся в платок и бережно убрал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ещё многое предстояло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Ван Чуаньдэна и Чанъаня, Лун Фэйань висел на волоске между жизнью и смертью, но и это состояние поддерживалось лишь потому, что каждый раз, когда в нём появлялись признаки улучшения, Ван Чуаньдэн выбивал из него эту самую жизнь, а Чанъань затем вновь возвращал его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мог позволить себе такое, потому что Лун Фэйань был уже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откусил себе полъязыка от невыносимой боли, но и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в оцепенении, невнятно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ни спрашивали, он повторял только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навестил его, надеясь применить магическую силу, чтобы заставить назвать имя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магия могла лишь слегка изменять реальность в пределах разумного, а Лун Фэйань, погружённый в безумие, был подобен куску мёртвого мяса — от него уже невозможно было получить никакой внятной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тоже навестил его, и вскоре последнее ребро Лун Фэйаня сломалось, осколок вонзился в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мучился, прежде чем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жертвоприношения живого человека требовалась душа одержимого, семь ядер яо и тело чистокровной девочки. К счастью, Лун Фэйань больше не мог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Сюй Тай умер, унося с собой свои навязчивые идеи и мечты, с улыбкой исполненного желания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нашёл в его комнате скелет. Кости были тщательно очищены, сияли, словно снег, и были прекрасны, словно нефрит, — видно, за ними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разжёг огонь и бросил в него кости, освободив душу женщины, насильно запечатанную в них и не находившую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Юнь осталась жива, избежав предначертанной судьбы. Она временно жила у соседей, ожидая, когда её бабушка, живущая за сотню ли отсюда, заберёт её домой. Но она до сих пор не понимала, почему отец так и не вернулся. Она больше не ходила играть к павильону Ишуй, каждый день садилась на скамейку у плетня, держала на поводке маленькую жёлтую собаку и с надеждой смотрела вдаль, ожидая отца, который уже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как она воспримет правду о смерти отца и что почувствует по отношению к тому, кто некогда был для неё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знал, каково это — потерять своего бога. Это было тяжело, но неизбежно, и он мог лишь надеяться, что она никогда не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призрачных колесниц, то вчерашняя бойня была лишь спектаклем, устроенным Шэнь Фаши, чтобы напугать их. Ядра яо призрачных колесниц были серьёзно повреждены, и Ван Чуаньдэн с Чанъанем поймали их, отправив в заброшенный храм для запечатывания.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семи дней после возвращения из поля подсолнухов Шэнь Фаши днём и ночью читал сутры, чтобы очистить их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колесницы приняли человеческий облик — все они были прекрасными, пленительными женщинами, изящно стоявшими там, с тонкими руками, пышной грудью, округлыми бёдрами и тонкими талиями. Одна из них лишилась руки — та самая, что случайно впитала кровь Цзи Саньмэя и была вынуждена отрезать себе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 опущенными глазами, с мягким и спокойным выражением лица, больше не проявляя той жестокости, что была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животы были плоскими — то, что они вынашивали внутри, было вырвано из них в огне. Они кричали, страдали, отчаивались, падали на колени в объявшем их пламени, отчаянно пытаясь защитить свой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носили внутри, было средством выживания для этих несчастных женщин, но кто мог усомниться в их любви к своим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среди них была женщина средних лет, полная шарма, с тонкими морщинками в уголках глаз, скрывавшими очарование. Она взяла из рук Шэнь Фаши ребёнка своей племянницы, и, как только тёплый и мягкий комочек оказался у неё на руках, слёзы потекли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сквозь слёзы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держа во рту травинку, лениво сидел на пороге храма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Обращайтесь с ним хорошо. Иначе я найду вас и ощиплю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любил детей, и за эти полмесяца он искренне привязался к этому малышу. Когда ребёнка уносили, он намеренно отвернулся, чтобы не смотреть, и это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держащая ребёнка, присела в поклоне Цзи Саньмэю.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оборачиваясь, словно видел её спиной, просто поднял руку и помахал, принимая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колесницы, строго говоря, делились на два типа: птицы гухуо уносили детей, а птицы сяхуо забирали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ставшие сяхуо, наконец вернули ребёнка своих бывших сестёр из рук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утратив человеческий облик, они научились приносить куски человеческого мяса и бросать их у ворот усадьбы Сюя, чтобы кормить их общего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верил, что, обретя разум, они позаботятся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увели, и Цзи Саньмэй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слушал стрекотание кузнечиков в траве, звучавшее, словно работа прялки, — плавно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Кузнечики считались счастливыми насекомыми, символизирующими многочисленное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ребёнка уносили, кузнечики в траве послали своё благословение этим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завершено, и заказчик умер, но Шэнь Фаши оставался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лянов серебра получены,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знал, что Сюй Тай изначально пришёл в храм Цзюэми с нечистыми намерениями, и эти деньги были своего рода платой за его жизнь, но он принял их без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Деньги сами по себе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город Ичжоу, Ван Чуаньдэн предложил отправиться в самый большой ресторан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Цзи Саньмэя, из всех присутствующих только он один мог есть, так как Шэнь Фаши и Ван Чуаньдэн давно отказались от пищи, а Чанъань питался за счёт небес, и такая расточительность могла навлечь на них гнев. Лучше было бы просто заказать вонтоны на улице — дёшево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трое настояли, и, узнав, что платит Чанъань, Цзи Саньмэй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