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не стал использовать магическую силу, явно не торопясь возвращаться в усадьбу Сюя, чтобы разведать обстановку. Они вдвоём прогуливались по полю диких подсолнухов, где вокруг раскинулись тучные золотистые головки цветов. Эти большие «лица» бесцеремонно повёрнуты к солнцу, благодарно принимая его благословение, даже не задумываясь о том, удостоит ли их яркое светило хоть мимолётного взгляда за их короткую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не навела Цзи Саньмэя на мысли вроде «Подсолнух к солнцу рвётся, да ранний иней не обманет». Он знал лишь одно: будь то каприз или попытка навредить себе — всё должно быть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костяшками пальцев по спине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хочу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что-то промычал в ответ и достал из-за пазухи носовой платок, в котором лежали семечки. Зёрна были полными, крепкими, без единого щуплого.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радостно принял угощение, но в тот момент, когда острый кончик семечки коснулся губы, он вскрикнул от боли и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нахмурился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прикрыл рот ладонью Цзи Саньмэй. — Губы сильно болят. Учитель, посмотри, не ободрал ли я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на мгновение странно замер, затем протянул руку за спину мальчика, обхватил его за шею, приподнял выше своего плеча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бесстрастный взгляд скользнул по губам Цзи Саньмэя, слегка припухшим и оттого казавшимся ещё более алыми и соблазнительными, но выражение лица осталось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Возможно, укусило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потрогал верхнюю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меняясь в лице, Шэнь Фаши уверенно удерживал Цзи Саньмэя одной рукой, а другой снова полез за пазуху и достал ещё один аккуратно сложенный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показал сотню-другую очищенных ядрышек, лежащих на ткани плотными рядами, — мелких и 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ешь прямо так, — сказал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держа платок,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сам очистил?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слюна на них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Фаши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слегка разочарованно ахнул, но всё же быстро подцепил одно ядрышко и бережно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это почистил Шэнь-сюн, то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действительно болели сильно, даже малейшее движение отдавалось ноющей болью в уголках рта. Цзи Саньмэй подумал, что насекомое укусило его изрядно, но, к счастью, рядом был предусмотрительный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Нежареные ядрышки подсолнечника обладали свежим, хрустящим и сладковатым вкусом, а жевать их было похоже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вышли из поля подсолнухов, Цзи Саньмэй съел всего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усадьбу Сюя, он взял седьмое ядрышко, аккуратно завернул оставшиеся в платок и бережно убрал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ещё многое предстояло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Ван Чуаньдэна и Чанъаня, Лун Фэйань висел на волоске между жизнью и смертью, но и это состояние поддерживалось лишь потому, что каждый раз, когда в нём появлялись признаки улучшения, Ван Чуаньдэн выбивал из него эту самую жизнь, а Чанъань затем вновь возвращал его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мог позволить себе такое, потому что Лун Фэйань был уже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откусил себе полъязыка от невыносимой боли, но и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в оцепенении, невнятно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его ни спрашивали, он повторял только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навестил его, надеясь применить магическую силу, чтобы заставить назвать имя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магия могла лишь слегка изменять реальность в пределах разумного, а Лун Фэйань, погружённый в безумие, был подобен куску мёртвого мяса — от него уже невозможно было получить никакой внятной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тоже навестил его, и вскоре последнее ребро Лун Фэйаня сломалось, осколок вонзился в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мучился, прежде чем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жертвоприношения живого человека требовалась душа одержимого, семь ядер яо и тело чистокровной девочки. К счастью, Лун Фэйань больше не мог осуществить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Сюй Тай умер, унося с собой свои навязчивые идеи и мечты, с улыбкой исполненного желания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нашёл в его комнате скелет. Кости были тщательно очищены, сияли, словно снег, и были прекрасны, словно нефрит, — видно, за ними хорошо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разжёг огонь и бросил в него кости, освободив душу женщины, насильно запечатанную в них и не находившую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осталась жива, избежав предначертанной судьбы. Она временно жила у соседей, ожидая, когда её бабушка, живущая за сотню ли отсюда, заберёт её домой. Но она до сих пор не понимала, почему отец так и не вернулся. Она больше не ходила играть к павильону Ишуй, каждый день садилась на скамейку у плетня, держала на поводке маленькую жёлтую собаку и с надеждой смотрела вдаль, ожидая отца, который уже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как она воспримет правду о смерти отца и что почувствует по отношению к тому, кто некогда был для неё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знал, каково это — потерять своего бога. Это было тяжело, но неизбежно, и он мог лишь надеяться, что она никогда не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призрачных колесниц, то вчерашняя бойня была лишь спектаклем, устроенным Шэнь Фаши, чтобы напугать их. Ядра яо призрачных колесниц были серьёзно повреждены, и Ван Чуаньдэн с Чанъанем поймали их, отправив в заброшенный храм для запечатывания.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семи дней после возвращения из поля подсолнухов Шэнь Фаши днём и ночью читал сутры, чтобы очистить их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колесницы приняли человеческий облик — все они были прекрасными, пленительными женщинами, изящно стоявшими там, с тонкими руками, пышной грудью, округлыми бёдрами и тонкими талиями. Одна из них лишилась руки — та самая, что случайно впитала кровь Цзи Саньмэя и была вынуждена отрезать себе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 опущенными глазами, с мягким и спокойным выражением лица, больше не проявляя той жестокости, что была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животы были плоскими — то, что они вынашивали внутри, было вырвано из них в огне. Они кричали, страдали, отчаивались, падали на колени в объявшем их пламени, отчаянно пытаясь защитить свой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носили внутри, было средством выживания для этих несчастных женщин, но кто мог усомниться в их любви к своим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среди них была женщина средних лет, полная шарма, с тонкими морщинками в уголках глаз, скрывавшими очарование. Она взяла из рук Шэнь Фаши ребёнка своей племянницы, и, как только тёплый и мягкий комочек оказался у неё на руках, слёзы потекли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сквозь слёзы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слегка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держа во рту травинку, лениво сидел на пороге храма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Обращайтесь с ним хорошо. Иначе я найду вас и ощиплю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любил детей, и за эти полмесяца он искренне привязался к этому малышу. Когда ребёнка уносили, он намеренно отвернулся, чтобы не смотреть, и это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держащая ребёнка, присела в поклоне Цзи Саньмэю.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оборачиваясь, словно видел её спиной, просто поднял руку и помахал, принимая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колесницы, строго говоря, делились на два типа: птицы гухуо уносили детей, а птицы сяхуо забирали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ставшие сяхуо, наконец вернули ребёнка своих бывших сестёр из рук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утратив человеческий облик, они научились приносить куски человеческого мяса и бросать их у ворот усадьбы Сюя, чтобы кормить их общего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верил, что, обретя разум, они позаботятся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 увели, и Цзи Саньмэй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слушал стрекотание кузнечиков в траве, звучавшее, словно работа прялки, — плавно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Кузнечики считались счастливыми насекомыми, символизирующими многочисленное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ребёнка уносили, кузнечики в траве послали своё благословение этим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завершено, и заказчик умер, но Шэнь Фаши оставался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лянов серебра получены,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знал, что Сюй Тай изначально пришёл в храм Цзюэми с нечистыми намерениями, и эти деньги были своего рода платой за его жизнь, но он принял их без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Деньги сами по себе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город Ичжоу, Ван Чуаньдэн предложил отправиться в самый большой ресторан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Цзи Саньмэя, из всех присутствующих только он один мог есть, так как Шэнь Фаши и Ван Чуаньдэн давно отказались от пищи, а Чанъань питался за счёт небес, и такая расточительность могла навлечь на них гнев. Лучше было бы просто заказать вонтоны на улице — дёшево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трое настояли, и, узнав, что платит Чанъань, Цзи Саньмэй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