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заплакал навзрыд — слёзы были самыми что ни на есть искренними, слезами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ждал, так страстно мечтал и наконец дождался идеального вместилища.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Фэйань сообщил, что может лишь удерживать душу жены в её постепенно разлагающемся теле, Сюй Тай готов был умереть от горя. Со слезами он умолял Лун Фэйаня: если найдётся способ воскресить супругу, он отдаст половину состояния семьи Сюй. Вторую половину оставит ей — пусть тратит, сколько пожелает, в возмещение всех перенесённых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паутину любви, которую сплёл себе сам, живя в опьяняющих грёзах и мучительной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месяц назад Лун Фэйань, до того непреклонный, внезапно объявил: шанс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из Храма Цзюэми — вот тело, о котором Сюй Тай грезил. Это вместилище, благословлённое Небесами при перерождении, от природы обладает необычным духовным корнем, способным принять любую душу. Если заполучить его, женщину непременно удастся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Тай, охваченный нетерпением,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 Юньяне, в павильоне Цичунь, случился пожар, погубивший многих беременных. Теперь они стали яо и бродят повсюду. Я сумею призвать их. Они и станут твоим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сведения, Сюй Тай даже не спросил, откуда они взялись. Едва появилась Призрачная колесница, он, не мешкая, схватил пачку банкнот на десять тысяч лянов и отправился в Храм Цзюэми.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вытащил нож из тела Цзи Саньмэя. Лицо его сияло неподдельной радостью. С окровавленным клинком он ворвался за ширму, где восседал Лун Фэйань, и замахал руками, а жирные щёки исказили его черты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Он протянул нож Лун Фэйаню. — Я убил его! Быстрее, скорее! Верни её, всели её душу в тело Цзи Саньмэя! Я хочу её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принял нож. Его прекрасно очерченные губы растянулись в улыбке. Взмах — и белая вспышка лезвия рассекла глотку Сюй Тая, высвободив алую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живописно, словно осенние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Тая застыла радость, оттого и смерть выглядела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вытер клинок о рукав и прилепил ко лбу Сюй Тая жёлтый талисман с замысловатым узором: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ней. Цзи Саньмэй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собрано. Столько лет прошло — и наконец всё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ядер яо, добытых с величайшим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одержимого — как раз подходящая, от Сюй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дитя: жена, слёгшая после смерти старшей дочери, успела перед кончиной произвести на свет подходящий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жертвоприношение, да ещё усиленное необычным духовным корнем, — насколько же возрастёт его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уверял: неизмеримо, настолько, что можно будет повелевать всем континентом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Фэйань не считал себя жадиной. Ему бы всего лишь высочайшего почёта в Ичжоу. Он ненавидел тех, кто осмеливался оспаривать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Цзи Саньмэй совершил эту ошибку, и Лун Фэйань сделал всё, чтобы убить его, но лишь изгнал.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выглядит необычный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совершенно тело, «благословлённое Небесами»?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переполняясь ликованием, Лун Фэйань откинул занавеску и вышел, сжимая талисман для удержания души. Надо успеть, пока тело Цзи Саньмэя не остыло, запечатать душу и затем не спеша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 лежал не тот, кого он жаждал, а всего лишь одинокий старик, изо рта которого сочилась кровь с клочьями внутренностей — зрелище тошнотворное.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решил, что Цзи Саньмэй придавлен снизу, ринулся вперёд и перевернул постепенно холодеющий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 ним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впал в ярость. Схватив с пояса персиковый деревянный меч, он выскочил за дверь, озираясь по сторонам, но не увидел ни души. Кадык его бешено заходил под кожей, и он издал нечеловеческий, полный лютой ненависти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на реке Ишуй Чанъань насторожил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заклинателей всегда острый, а Чанъань, будучи деревом, воспринимал звуки особенно чутко. Напротив него Лун Юнь терпеливо возилась с пучком травы, пытаясь сплести венок, — чистая невинность, ни о чём не подозревающая.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обернулся к Цзи Саньмэю, сидевшему позади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не выпуская из зубов золотой нефритовой курительной трубки, медленно приоткрыл веки. Губы его изогнулись в том самом пленительном изгибе: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детьми Цзи Саньмэй действительно становился мягок, но когда дело касалось собственной жизни, он рассчитывал всё тщательнее прижимистого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ничего особенного и не сделал. Если разобраться, лишь несколько слов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когда к нему явился старый управляющий Чжу, чтобы проводить в дом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задействовал духовную силу, и старик Чжу уверовал, что взял Цзи Саньмэя с собой,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«Цзи Саньмэй» удалился, Чанъань ничего не заметил: ему виделось, будто старик Чжу вернулся в дом Сюй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сказал тому, «Цзи Саньмэю», что пребывал в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Чжу, а вы на меня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для Цзи Саньмэя самым ценным достоянием, и он бережно её припасал, пуская в ход лишь в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главной ставкой стало сокрытие имени и уход в Лунган. Он поставил на кон свою жизнь, дабы обеспечить Лючэню и себе процветающее будущее в городе Чжуинь — и тем заслужил право стоять плечом к плечу с Шэнь Фаши, выходцем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оба этих козыря были равно важны, а вместе и вовсе позволяли забыть и о достоинстве, и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сухой табак, коснувшись огня, испустил жаждущий вздох. На конце трубки вспыхнула алая искорка; вдыхая дымок, Цзи Саньмэй предавался изящному занятию. Все ностальгические думы он швырнул в пламя, сжёг дотла, а подняв глаза, вновь явил тот самый соблазнительный и дерзкий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По-кошачьи лениво зевнув, он поднялся на длинных ногах и вышел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тут же покинул свою «скреплённую узами» подружку и увязался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пристроился сзади, словно хвостик: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оглянулся на оставшуюся сидеть Лун Юнь — та надула щёки от обиды, —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Заключил с девочкой союз — будь добр, отвечай. Сбежать — это как? Я далеко не уйду, просто сорву лотос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тут же послушно уселся на прежнее место, устремив взгляд на фигуру Цзи Саньмэя у реки Ишуй. В ясных, как день и ночь, зрачках его плескалась чистая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забавы всерьёз не считаются, и Лун Юнь вскоре забыла о только что заключённом «брачном союзе». Приняв важный вид, она какое-то время разглядывала Чанъаня, а затем изрекла со взрослой рассудительностью: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её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 недоумением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«любить»?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оказался для девочки сложноват. Она, подперев щёку, долго думала, пока не озарилась: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я папу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покачал головой —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унаследовал черты Цзи Саньмэя, обличьем походя на призрачного лиса, лицом будто создан для хитроумных замыслов. Однако душа, обитавшая внутри, превратила эту хитрую физиономию в невинного, жалкого ягнёнка. Глаза его распахнулись шире, кристально чистые, будто вмещающие все реки мира; в замешательстве он приоткрыл губы, отчего выглядел ещё притягательнее: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папы.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чувство присуще девочкам с рождения, вне зависимости от возраста. Лун Юнь, растроганная его видом, заморгала влажными глазками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учителя своего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прислушавшись к своим корням,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Но к младшему брату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 младшего брата, очень хочется есть. — Чанъань облизнул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