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Тай заплакал навзрыд — слёзы были самыми что ни на есть искренними, слезами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долго ждал, так страстно мечтал и наконец дождался идеального вместилища.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 Фэйань сообщил, что может лишь удерживать душу жены в её постепенно разлагающемся теле, Сюй Тай готов был умереть от горя. Со слезами он умолял Лун Фэйаня: если найдётся способ воскресить супругу, он отдаст половину состояния семьи Сюй. Вторую половину оставит ей — пусть тратит, сколько пожелает, в возмещение всех перенесённых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погрузился в паутину любви, которую сплёл себе сам, живя в опьяняющих грёзах и мучительной тоске.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месяц назад Лун Фэйань, до того непреклонный, внезапно объявил: шанс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монах из Храма Цзюэми — вот тело, о котором Сюй Тай грезил. Это вместилище, благословлённое Небесами при перерождении, от природы обладает необычным духовным корнем, способным принять любую душу. Если заполучить его, женщину непременно удастся вернуть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Тай, охваченный нетерпением,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он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Фэйань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в Юньяне, в павильоне Цичунь, случился пожар, погубивший многих беременных. Теперь они стали яо и бродят повсюду. Я сумею призвать их. Они и станут твоим орудием.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эти сведения, Сюй Тай даже не спросил, откуда они взялись. Едва появилась Призрачная колесница, он, не мешкая, схватил пачку банкнот на десять тысяч лянов и отправился в Храм Цзюэми.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Тай вытащил нож из тела Цзи Саньмэя. Лицо его сияло неподдельной радостью. С окровавленным клинком он ворвался за ширму, где восседал Лун Фэйань, и замахал руками, а жирные щёки исказили его черты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Получилось! — Он протянул нож Лун Фэйаню. — Я убил его! Быстрее, скорее! Верни её, всели её душу в тело Цзи Саньмэя! Я хочу её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Фэйань принял нож. Его прекрасно очерченные губы растянулись в улыбке. Взмах — и белая вспышка лезвия рассекла глотку Сюй Тая, высвободив алую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Брызги разлетелись живописно, словно осенние лепестки.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Сюй Тая застыла радость, оттого и смерть выглядела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Фэйань вытер клинок о рукав и прилепил ко лбу Сюй Тая жёлтый талисман с замысловатым узором: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к ней. Цзи Саньмэй —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дрожал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собрано. Столько лет прошло — и наконец всё сошлось.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ядер яо, добытых с величайшим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одержимого — как раз подходящая, от Сюй 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дитя: жена, слёгшая после смерти старшей дочери, успела перед кончиной произвести на свет подходящий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Человеческое жертвоприношение, да ещё усиленное необычным духовным корнем, — насколько же возрастёт его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уверял: неизмеримо, настолько, что можно будет повелевать всем континентом Юньян.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Лун Фэйань не считал себя жадиной. Ему бы всего лишь высочайшего почёта в Ичжоу. Он ненавидел тех, кто осмеливался оспаривать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лет назад Цзи Саньмэй совершил эту ошибку, и Лун Фэйань сделал всё, чтобы убить его, но лишь изгнал.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 же выглядит необычный духовный корень?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совершенно тело, «благословлённое Небесами»?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переполняясь ликованием, Лун Фэйань откинул занавеску и вышел, сжимая талисман для удержания души. Надо успеть, пока тело Цзи Саньмэя не остыло, запечатать душу и затем не спеша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полу лежал не тот, кого он жаждал, а всего лишь одинокий старик, изо рта которого сочилась кровь с клочьями внутренностей — зрелище тошнотворное.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Фэйань решил, что Цзи Саньмэй придавлен снизу, ринулся вперёд и перевернул постепенно холодеющий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…Под ним никого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Фэйань впал в ярость. Схватив с пояса персиковый деревянный меч, он выскочил за дверь, озираясь по сторонам, но не увидел ни души. Кадык его бешено заходил под кожей, и он издал нечеловеческий, полный лютой ненависти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беседке на реке Ишуй Чанъань насторожил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у заклинателей всегда острый, а Чанъань, будучи деревом, воспринимал звуки особенно чутко. Напротив него Лун Юнь терпеливо возилась с пучком травы, пытаясь сплести венок, — чистая невинность, ни о чём не подозревающая.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обернулся к Цзи Саньмэю, сидевшему позади с закрытыми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ничего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Саньмэй, не выпуская из зубов золотой нефритовой курительной трубки, медленно приоткрыл веки. Губы его изогнулись в том самом пленительном изгибе: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детьми Цзи Саньмэй действительно становился мягок, но когда дело касалось собственной жизни, он рассчитывал всё тщательнее прижимистого купца.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ничего особенного и не сделал. Если разобраться, лишь несколько слов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— когда к нему явился старый управляющий Чжу, чтобы проводить в дом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 задействовал духовную силу, и старик Чжу уверовал, что взял Цзи Саньмэя с собой, и отправился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«Цзи Саньмэй» удалился, Чанъань ничего не заметил: ему виделось, будто старик Чжу вернулся в дом Сюй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— сказал тому, «Цзи Саньмэю», что пребывал в иллюзии: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Чжу, а вы на меня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была для Цзи Саньмэя самым ценным достоянием, и он бережно её припасал, пуская в ход лишь в крайней нужде.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его главной ставкой стало сокрытие имени и уход в Лунган. Он поставил на кон свою жизнь, дабы обеспечить Лючэню и себе процветающее будущее в городе Чжуинь — и тем заслужил право стоять плечом к плечу с Шэнь Фаши, выходцем из знатного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взгляд, оба этих козыря были равно важны, а вместе и вовсе позволяли забыть и о достоинстве, и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Гибкий сухой табак, коснувшись огня, испустил жаждущий вздох. На конце трубки вспыхнула алая искорка; вдыхая дымок, Цзи Саньмэй предавался изящному занятию. Все ностальгические думы он швырнул в пламя, сжёг дотла, а подняв глаза, вновь явил тот самый соблазнительный и дерзкий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По-кошачьи лениво зевнув, он поднялся на длинных ногах и вышел из беседки.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тут же покинул свою «скреплённую узами» подружку и увязался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пристроился сзади, словно хвостик: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оглянулся на оставшуюся сидеть Лун Юнь — та надула щёки от обиды, —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Заключил с девочкой союз — будь добр, отвечай. Сбежать — это как? Я далеко не уйду, просто сорву лотос 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тут же послушно уселся на прежнее место, устремив взгляд на фигуру Цзи Саньмэя у реки Ишуй. В ясных, как день и ночь, зрачках его плескалась чистая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забавы всерьёз не считаются, и Лун Юнь вскоре забыла о только что заключённом «брачном союзе». Приняв важный вид, она какое-то время разглядывала Чанъаня, а затем изрекла со взрослой рассудительностью: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ты её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с недоумением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«любить»?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оказался для девочки сложноват. Она, подперев щёку, долго думала, пока не озарилась: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я папу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покачал головой — всё равно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унаследовал черты Цзи Саньмэя, обличьем походя на призрачного лиса, лицом будто создан для хитроумных замыслов. Однако душа, обитавшая внутри, превратила эту хитрую физиономию в невинного, жалкого ягнёнка. Глаза его распахнулись шире, кристально чистые, будто вмещающие все реки мира; в замешательстве он приоткрыл губы, отчего выглядел ещё притягательнее: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папы. Только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Материнское чувство присуще девочкам с рождения, вне зависимости от возраста. Лун Юнь, растроганная его видом, заморгала влажными глазками и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учителя своего ты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Чанъань, прислушавшись к своим корням,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Люблю. Но к младшему брату —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вижу младшего брата, очень хочется есть. — Чанъань облизнул губы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Съесть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http://bllate.org/book/16281/1466278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