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часто успокаивал этого ребёнка, и что удивительно: стоило ему взять малыша на руки, как тот, рыдавший до посинения, в мгновение ока утихал, с любопытством разглядывая Цзи Саньмэя и посасывая свой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с Призрачной колесницей ребёнок был самым невинным. Он был простым смертным, лишь рождённым из чрева умершей, отчего температура его тела была ниже обычной, и он легко хворал. Крохотный, как котёнок, он вызывал безотчётную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Цзи Лючэня Цзи Саньмэй всегда относился к детям с особой мягкостью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последовал за управляющим Стариной Чжу. Чанъань же, увлечённый новой для него игрой в «дочки-матери», даже не заметил ухода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Саньмэй переступил порог дома Сюй, массивные красные лаковые ворота с грохотом захлопнулись. На них ярко горела золотистая печать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печати. Никто не войдёт, никто не выйдет. Запертый внутри — не сбежит, даже будь у него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шёл позади управляющего Старины Чжу, выпуская втянутый дым в ритме «два коротких — три длинных», словно играя в звуковую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Сюй был ориентирован на юг, и солнце заливало его щедрым светом. Лучи раннего лета, падая на кожу, смешивали ощущения «зуд» и «жар». Цзи Саньмэй почесал зудящую от солнца руку, затем поднял взгляд, очертил глазами линию подбородка Старины Чжу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а вы на меня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Старины Чжу, хоть и обвисло, но костяк был прекрасен: прямой нос, пухлые губы — угадывались черты былой статной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— красавец, к старости — обезьяна, — вздохнул Старина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привередливый мастер. Оно перебирает, забирает всё, что можно назвать «красотой», а выжимки, осадок — всё это скапливается в глазах. Когда-то яркие, живые очи мутнеют, становятся тёмно-бурыми, а лицо покрывается паутиной морщин. Это и есть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Чжу, казалось,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Саньмэй, в столь юные годы обладающий великим даром, да ещё и такой красавец. Как я могу с вами равняться?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выпустил дым, задержанный во рту. Его голос, лёгкий и мягкий, зазвучал, словно жемчужины, скатывающиеся на нефритовое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костяк у нас схожий, значит, и в молодости внешность была похожей. Несомненно, вы были необычайно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Старина Чжу сделал вид, что не расслышал эту наглую самооценку,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сладкоречивый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похвалы он вдруг смущённо отвернулся, словно не желая видеть того,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же, ничего не замечая,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детства служите в доме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поднял взгляд на синее-синее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Я прислуживал старому господину Сюй, когда тот даже не был помолвлен. Потом, когда старый господин скончался от болезни, я нянчил ещё грудного господина Сюй. А теперь забочусь о маленьком господине. Гляжу, как род сменяет род, — вот и прошла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почтительным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Настоящий трёхдинастийный сановник!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стал, силы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 уединении тени позволил себе зловещую улыбку. Кончики его клыков, покрытые блестящей слюной, сверкнули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змейка подняла своё безобидное личико и неспешно высунула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человека врата ада Авичи распахиваются настежь, принимая грешников со всех сторон. Я, как подумаю об аде, так сердце заходится от страха, — говорил Цзи Саньмэй о страхе, но шагал неспешно, ровно, соразмерно, изящно и благородно. — «Одна лишь гневная мысль — и пожаром опалит». Кажется, мой наставник так меня учил. Я что-то подзабыл. Дедушка Чжу, так ведь в старину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языка Старины Чжу онемел. Его всегда живой и проворный язык теперь судорожно бился во рту, пытаясь высвободиться, но оставался лишь окостеневшим куском плоти, едва не перекрывая дыхательное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убрал свой змеиный язык. Не только не стал допытывать дальше, но и озарил лицо невинно-жестокой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вы такой добрый, точно в ад не попадёте. Я от наставника слышал, что на Западе есть мир высшей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пустился в красочные описания того мира, словно вовсе не замечая землистого лица Старины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знают? «Опалит пожаром», ад Авичи… Неужели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докопался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отчётливо помнил то лето три года назад. Господин Сюй велел подать дома кувшин жёлтого пшеничного вина и наказал, чтобы его любимая женщина сама принесла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дождавшись, когда та покинет Павильон Весенней Красы, в глухую ночную пору равномерно облил другим кувшином вина округу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чиркнул огнивом, безо всякой внутренней борьбы швырнул искру в пропитанную вином землю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несколько десятков шагов, он вдруг вспомнил, что надо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…Огонь уже взметнулся на высоту человеческого роста. Алое чудовище обвивалось вокруг деревянного столба, страстно пожирая свою пищу. Ослепительное золотое сияние отражалось в лужах вина, окрашивая их в кроваво-красный цвет, словно это были растопленные человеческие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огненное чудовище неестественным образом скривило шею, склонило свою вознесённую голову и уставилось на старика, что собственными руками его породил.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пустился наутёк. От страха он обмочился и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бормотал: «Не гневайтесь, духи, старик ничего не ведал. Господин велел — я и сделал. Господин — это дитя, на руках которого я вырос. Его слова для меня —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признать: прожив десятилетия, старик накопил богатый опыт в искусстве «забвения». Забвение облегчает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эти три года злой поступок ни разу не являлся ему во снах. Старина Чжу думал, что уже стёр его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его глазами внезапно вспыхнуло пламя. Огонь извивался, принимая форму стоящего человека. В раздутом животе этого человека-огня зрело, вынашивалось крошечное чудовище. Оно молча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 истории трёхлетней давности у него было бесконечно много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весь окаменел. Когда он зашагал вперёд, его движения стали похожи на движения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Цзи Саньмэй, удовлетворившись демонстрацией своих ядовитых клыков, вновь приняла вид послушного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 комнаты, откуда доносился оглушительный рёв маленького небожителя. Цзи Саньмэй обернулся, делая вид, что не замечает землисто-зелёного лица Старины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а где же кормилица?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Чжу, будто в тумане, отворил дверь. Его голос, когда он заговорил, был хриплым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дома дело вышло. Господин отпустил её. Мастер Саньмэй,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переступил порог. Старина Чжу вошёл следом. Закрывая дверь, он дрожал так, что вздувшиеся синие вены на его обвисшей коже рук извивались, словно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 двери издали тонкий скрип, и створки плотно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подошёл к маленькой колыбели и наклонился, чтобы взять на руки мягкое, нежное создание. В тот же миг сбоку метнулась тень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 панике попытался уклониться, но не успел. Нож, отливающий грязным жирным блеском, легко разорвал кожу и вонзился во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длиной в полфута прошёл навылет, от груди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нож Сюй Тай, казалось, этого было мало. Он крепче сжал рукоять и с ожесточением провернул её, разрывая, перемешивая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Цзи Саньмэя потекла густая кровь. В крови клубилась чёрная мгла. Брызги попали на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создание, ничего не ведая, подняло сжатый кулачок и смотрело, как тонкая, словно маленькая чёрная змейка, струйка крови медленно стекала по изгибу его руки и скрывалась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тёплой. Липкое ощущение на коже вызывало лёгкий зуд. Малыш перестал плакать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Тая стояли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Искренне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неумело вращал рукоять ножа, уничтожая и без того скудные остатки жизни в этом теле. Его голос прерывался рыданиями, слёзы лились дождём, горе было таким, что, казалось, он сейчас выплюнет свои внутренности: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жене нужно тело… Ей нужно твоё тело! Я выращу это тело как следует… Вне зависимости от жизни и смерти, вне зависимости от того, мужчина она или женщина, я люблю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Цзи Саньмэя заклокотал предсмертный хрип. Всё больше крови хлестало наружу, заливая передник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обернуться, но острая сталь надёжно сковала его, не позволяя совершить даже это простое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